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7736FF" w14:textId="77777777" w:rsidR="006F5FB4" w:rsidRPr="006E1D77" w:rsidRDefault="006F5FB4" w:rsidP="004C0A19">
      <w:pPr>
        <w:tabs>
          <w:tab w:val="left" w:pos="6120"/>
        </w:tabs>
        <w:jc w:val="center"/>
        <w:rPr>
          <w:rFonts w:cs="Arial"/>
          <w:b/>
        </w:rPr>
      </w:pPr>
    </w:p>
    <w:p w14:paraId="6DA86774" w14:textId="461E49F9" w:rsidR="00F6183D" w:rsidRPr="003D504B" w:rsidRDefault="003D504B" w:rsidP="00BE3BEC">
      <w:pPr>
        <w:widowControl w:val="0"/>
        <w:autoSpaceDE w:val="0"/>
        <w:autoSpaceDN w:val="0"/>
        <w:adjustRightInd w:val="0"/>
        <w:spacing w:after="240"/>
        <w:jc w:val="center"/>
        <w:rPr>
          <w:rFonts w:cs="Cambria"/>
          <w:b/>
          <w:i/>
        </w:rPr>
      </w:pPr>
      <w:r w:rsidRPr="003D504B">
        <w:rPr>
          <w:rFonts w:cs="Cambria"/>
          <w:b/>
          <w:i/>
        </w:rPr>
        <w:t>Il regista</w:t>
      </w:r>
      <w:r w:rsidR="00C70E83" w:rsidRPr="003D504B">
        <w:rPr>
          <w:rFonts w:cs="Cambria"/>
          <w:b/>
          <w:i/>
        </w:rPr>
        <w:t xml:space="preserve"> </w:t>
      </w:r>
      <w:r w:rsidR="00F6183D" w:rsidRPr="003D504B">
        <w:rPr>
          <w:rFonts w:cs="Cambria"/>
          <w:b/>
          <w:i/>
        </w:rPr>
        <w:t>Fabio Mollo in tour venerdì 10 novembre nelle sale cinematografiche della regione Marche</w:t>
      </w:r>
    </w:p>
    <w:p w14:paraId="65C3B769" w14:textId="1308B43F" w:rsidR="00F6183D" w:rsidRPr="00F6183D" w:rsidRDefault="00F6183D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  <w:i/>
        </w:rPr>
      </w:pPr>
      <w:r w:rsidRPr="00F6183D">
        <w:rPr>
          <w:rFonts w:cs="Cambria"/>
          <w:i/>
        </w:rPr>
        <w:t xml:space="preserve">Il regista </w:t>
      </w:r>
      <w:r>
        <w:rPr>
          <w:rFonts w:cs="Cambria"/>
          <w:i/>
        </w:rPr>
        <w:t>di “Nata per te”</w:t>
      </w:r>
      <w:r w:rsidRPr="00F6183D">
        <w:rPr>
          <w:rFonts w:cs="Cambria"/>
          <w:i/>
        </w:rPr>
        <w:t xml:space="preserve"> presenta a</w:t>
      </w:r>
      <w:r>
        <w:rPr>
          <w:rFonts w:cs="Cambria"/>
          <w:i/>
        </w:rPr>
        <w:t>d Ancona,</w:t>
      </w:r>
      <w:r w:rsidRPr="00F6183D">
        <w:rPr>
          <w:rFonts w:cs="Cambria"/>
          <w:i/>
        </w:rPr>
        <w:t xml:space="preserve"> Pesaro, Fano e Senigallia il suo ultimo </w:t>
      </w:r>
      <w:proofErr w:type="gramStart"/>
      <w:r w:rsidRPr="00F6183D">
        <w:rPr>
          <w:rFonts w:cs="Cambria"/>
          <w:i/>
        </w:rPr>
        <w:t>film</w:t>
      </w:r>
      <w:proofErr w:type="gramEnd"/>
      <w:r w:rsidRPr="00F6183D">
        <w:rPr>
          <w:rFonts w:cs="Cambria"/>
          <w:i/>
        </w:rPr>
        <w:t xml:space="preserve"> </w:t>
      </w:r>
    </w:p>
    <w:p w14:paraId="53C8002D" w14:textId="61E442EA" w:rsidR="00F6183D" w:rsidRPr="00A53B2D" w:rsidRDefault="00F6183D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</w:rPr>
      </w:pPr>
      <w:r w:rsidRPr="00A53B2D">
        <w:rPr>
          <w:rFonts w:cs="Cambria"/>
        </w:rPr>
        <w:t xml:space="preserve">Continuano le iniziative della Fondazione Gabbiano di Senigallia in collaborazione con Fondazione Marche Cultura - Marche Film </w:t>
      </w:r>
      <w:proofErr w:type="spellStart"/>
      <w:r w:rsidRPr="00A53B2D">
        <w:rPr>
          <w:rFonts w:cs="Cambria"/>
        </w:rPr>
        <w:t>Commission</w:t>
      </w:r>
      <w:proofErr w:type="spellEnd"/>
      <w:r w:rsidRPr="00A53B2D">
        <w:rPr>
          <w:rFonts w:cs="Cambria"/>
        </w:rPr>
        <w:t xml:space="preserve"> per portare i protagonisti del cinema italiano nelle sale a colloquio con gli spettatori. Venerdì 10 novembre è la vo</w:t>
      </w:r>
      <w:r w:rsidR="003D504B" w:rsidRPr="00A53B2D">
        <w:rPr>
          <w:rFonts w:cs="Cambria"/>
        </w:rPr>
        <w:t>l</w:t>
      </w:r>
      <w:r w:rsidRPr="00A53B2D">
        <w:rPr>
          <w:rFonts w:cs="Cambria"/>
        </w:rPr>
        <w:t>ta del regista Fabio Mollo e del suo</w:t>
      </w:r>
      <w:r w:rsidR="00A53B2D" w:rsidRPr="00A53B2D">
        <w:rPr>
          <w:rFonts w:cs="Cambria"/>
        </w:rPr>
        <w:t xml:space="preserve"> </w:t>
      </w:r>
      <w:r w:rsidRPr="00A53B2D">
        <w:rPr>
          <w:rFonts w:cs="Cambria"/>
        </w:rPr>
        <w:t>”Nata per te”</w:t>
      </w:r>
      <w:r w:rsidR="00C86B80" w:rsidRPr="00A53B2D">
        <w:rPr>
          <w:rFonts w:cs="Cambria"/>
        </w:rPr>
        <w:t>,</w:t>
      </w:r>
      <w:r w:rsidRPr="00A53B2D">
        <w:rPr>
          <w:rFonts w:cs="Cambria"/>
        </w:rPr>
        <w:t xml:space="preserve"> un toccante film tratto da una storia vera che ha coinvolto e </w:t>
      </w:r>
      <w:r w:rsidR="00C86B80" w:rsidRPr="00A53B2D">
        <w:rPr>
          <w:rFonts w:cs="Cambria"/>
        </w:rPr>
        <w:t>colpito</w:t>
      </w:r>
      <w:r w:rsidRPr="00A53B2D">
        <w:rPr>
          <w:rFonts w:cs="Cambria"/>
        </w:rPr>
        <w:t xml:space="preserve"> tanti italiani.  </w:t>
      </w:r>
      <w:r w:rsidR="00C86B80" w:rsidRPr="00A53B2D">
        <w:rPr>
          <w:rFonts w:cs="Cambria"/>
        </w:rPr>
        <w:t>I</w:t>
      </w:r>
      <w:r w:rsidRPr="00A53B2D">
        <w:rPr>
          <w:rFonts w:cs="Cambria"/>
        </w:rPr>
        <w:t xml:space="preserve">l regista visiterà alcune sale della Comunità della regione Marche per raccontare agli spettatori il suo nuovo film, </w:t>
      </w:r>
      <w:r w:rsidR="00A53B2D">
        <w:rPr>
          <w:rFonts w:cs="Cambria"/>
        </w:rPr>
        <w:t>ispirato all’incredibile</w:t>
      </w:r>
      <w:r w:rsidRPr="00A53B2D">
        <w:rPr>
          <w:rFonts w:cs="Cambria"/>
        </w:rPr>
        <w:t xml:space="preserve"> </w:t>
      </w:r>
      <w:r w:rsidR="003D504B" w:rsidRPr="00A53B2D">
        <w:rPr>
          <w:rFonts w:cs="Cambria"/>
        </w:rPr>
        <w:t xml:space="preserve">vicenda </w:t>
      </w:r>
      <w:r w:rsidRPr="00A53B2D">
        <w:rPr>
          <w:rFonts w:cs="Cambria"/>
        </w:rPr>
        <w:t>di Luca Trapanese raccontata nell'opera letteraria omonima.</w:t>
      </w:r>
    </w:p>
    <w:p w14:paraId="03297D3A" w14:textId="5F68D0A7" w:rsidR="00F6183D" w:rsidRDefault="003D504B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  <w:i/>
        </w:rPr>
      </w:pPr>
      <w:r w:rsidRPr="00A53B2D">
        <w:rPr>
          <w:rFonts w:cs="Cambria"/>
        </w:rPr>
        <w:t xml:space="preserve">Il regista </w:t>
      </w:r>
      <w:r w:rsidR="00F6183D" w:rsidRPr="00A53B2D">
        <w:rPr>
          <w:rFonts w:cs="Cambria"/>
        </w:rPr>
        <w:t xml:space="preserve">ha deciso di intraprendere un piccolo tour tra alcune sale ACEC della Regione Marche, dove incontrerà gli spettatori per confrontarsi con loro </w:t>
      </w:r>
      <w:r w:rsidR="00A53B2D">
        <w:rPr>
          <w:rFonts w:cs="Cambria"/>
        </w:rPr>
        <w:t>sulla</w:t>
      </w:r>
      <w:r w:rsidR="00F6183D" w:rsidRPr="00A53B2D">
        <w:rPr>
          <w:rFonts w:cs="Cambria"/>
        </w:rPr>
        <w:t xml:space="preserve"> sua opera e sulle emozioni che indubbiamente</w:t>
      </w:r>
      <w:r w:rsidR="00A53B2D">
        <w:rPr>
          <w:rFonts w:cs="Cambria"/>
        </w:rPr>
        <w:t xml:space="preserve"> il delicato argomento che tratta</w:t>
      </w:r>
      <w:r w:rsidR="00F6183D" w:rsidRPr="00A53B2D">
        <w:rPr>
          <w:rFonts w:cs="Cambria"/>
        </w:rPr>
        <w:t xml:space="preserve"> avrà suscitato in sala.</w:t>
      </w:r>
      <w:r w:rsidRPr="00A53B2D">
        <w:rPr>
          <w:rFonts w:cs="Cambria"/>
        </w:rPr>
        <w:t xml:space="preserve"> Al termine del tour, insieme al regista si collegherà anche Luca Trapanese, </w:t>
      </w:r>
      <w:r w:rsidR="009F21B6">
        <w:rPr>
          <w:rFonts w:cs="Cambria"/>
        </w:rPr>
        <w:t>assessore alle Politiche Sociali del Comune</w:t>
      </w:r>
      <w:r w:rsidRPr="00A53B2D">
        <w:rPr>
          <w:rFonts w:cs="Cambria"/>
        </w:rPr>
        <w:t xml:space="preserve"> di Napoli protagonista nella realtà </w:t>
      </w:r>
      <w:proofErr w:type="gramStart"/>
      <w:r w:rsidRPr="00A53B2D">
        <w:rPr>
          <w:rFonts w:cs="Cambria"/>
        </w:rPr>
        <w:t>della</w:t>
      </w:r>
      <w:proofErr w:type="gramEnd"/>
      <w:r w:rsidRPr="00A53B2D">
        <w:rPr>
          <w:rFonts w:cs="Cambria"/>
        </w:rPr>
        <w:t xml:space="preserve"> storia raccontata dal film</w:t>
      </w:r>
      <w:r>
        <w:rPr>
          <w:rFonts w:cs="Cambria"/>
          <w:i/>
        </w:rPr>
        <w:t>.</w:t>
      </w:r>
    </w:p>
    <w:p w14:paraId="1F4E9357" w14:textId="3A4B8CB5" w:rsidR="00A53B2D" w:rsidRPr="00A53B2D" w:rsidRDefault="00A53B2D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  <w:i/>
        </w:rPr>
      </w:pPr>
      <w:r w:rsidRPr="00A53B2D">
        <w:rPr>
          <w:rFonts w:cs="Cambria"/>
          <w:i/>
        </w:rPr>
        <w:t>"Quando ci sono delle vicende importan</w:t>
      </w:r>
      <w:r>
        <w:rPr>
          <w:rFonts w:cs="Cambria"/>
          <w:i/>
        </w:rPr>
        <w:t xml:space="preserve">ti da raccontare e far conoscere </w:t>
      </w:r>
      <w:r w:rsidRPr="00A53B2D">
        <w:rPr>
          <w:rFonts w:cs="Cambria"/>
          <w:i/>
        </w:rPr>
        <w:t>come in questo caso,</w:t>
      </w:r>
      <w:r>
        <w:rPr>
          <w:rFonts w:cs="Cambria"/>
          <w:i/>
        </w:rPr>
        <w:t xml:space="preserve"> </w:t>
      </w:r>
      <w:r w:rsidRPr="00A53B2D">
        <w:rPr>
          <w:rFonts w:cs="Cambria"/>
        </w:rPr>
        <w:t xml:space="preserve">commenta Carmine Imparato, responsabile programmazione circuito </w:t>
      </w:r>
      <w:proofErr w:type="spellStart"/>
      <w:r w:rsidRPr="00A53B2D">
        <w:rPr>
          <w:rFonts w:cs="Cambria"/>
        </w:rPr>
        <w:t>Acec</w:t>
      </w:r>
      <w:proofErr w:type="spellEnd"/>
      <w:r w:rsidRPr="00A53B2D">
        <w:rPr>
          <w:rFonts w:cs="Cambria"/>
        </w:rPr>
        <w:t xml:space="preserve"> Marche</w:t>
      </w:r>
      <w:r>
        <w:rPr>
          <w:rFonts w:cs="Cambria"/>
          <w:i/>
        </w:rPr>
        <w:t xml:space="preserve"> -</w:t>
      </w:r>
      <w:r w:rsidRPr="00A53B2D">
        <w:rPr>
          <w:rFonts w:cs="Cambria"/>
          <w:i/>
        </w:rPr>
        <w:t xml:space="preserve"> il cinema è un mezzo comunicativo fondamentale per divulgarle e portarle all'attenzione. Le nostre sale della Comunità sono "dipendenti" dalle belle storie e si animano ogni qualvolta un autore decide di accompagnare il proprio film nelle nostre città e strutture. </w:t>
      </w:r>
      <w:proofErr w:type="gramStart"/>
      <w:r w:rsidRPr="00A53B2D">
        <w:rPr>
          <w:rFonts w:cs="Cambria"/>
          <w:i/>
        </w:rPr>
        <w:t xml:space="preserve">Ringraziamo Fabio Mollo per </w:t>
      </w:r>
      <w:r>
        <w:rPr>
          <w:rFonts w:cs="Cambria"/>
          <w:i/>
        </w:rPr>
        <w:t>aver accettato il nostro invito”.</w:t>
      </w:r>
      <w:proofErr w:type="gramEnd"/>
    </w:p>
    <w:p w14:paraId="69B5C138" w14:textId="47114340" w:rsidR="00F6183D" w:rsidRPr="00A53B2D" w:rsidRDefault="003D504B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</w:rPr>
      </w:pPr>
      <w:r w:rsidRPr="00A53B2D">
        <w:rPr>
          <w:rFonts w:cs="Cambria"/>
        </w:rPr>
        <w:t>Sono quattro</w:t>
      </w:r>
      <w:r w:rsidR="00F6183D" w:rsidRPr="00A53B2D">
        <w:rPr>
          <w:rFonts w:cs="Cambria"/>
        </w:rPr>
        <w:t xml:space="preserve"> gli appuntamenti</w:t>
      </w:r>
      <w:r w:rsidRPr="00A53B2D">
        <w:rPr>
          <w:rFonts w:cs="Cambria"/>
        </w:rPr>
        <w:t>, in collaborazione anche con numerose associazioni del territorio,</w:t>
      </w:r>
      <w:r w:rsidR="00F6183D" w:rsidRPr="00A53B2D">
        <w:rPr>
          <w:rFonts w:cs="Cambria"/>
        </w:rPr>
        <w:t xml:space="preserve"> alla presenza del regista in programma </w:t>
      </w:r>
      <w:r w:rsidRPr="00A53B2D">
        <w:rPr>
          <w:rFonts w:cs="Cambria"/>
        </w:rPr>
        <w:t>venerdì 10 novembre</w:t>
      </w:r>
      <w:r w:rsidR="00F6183D" w:rsidRPr="00A53B2D">
        <w:rPr>
          <w:rFonts w:cs="Cambria"/>
        </w:rPr>
        <w:t xml:space="preserve"> nelle Marche:</w:t>
      </w:r>
    </w:p>
    <w:p w14:paraId="2A0BA9DF" w14:textId="6C45A814" w:rsidR="003D504B" w:rsidRPr="00A53B2D" w:rsidRDefault="003D504B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</w:rPr>
      </w:pPr>
      <w:r w:rsidRPr="00A53B2D">
        <w:rPr>
          <w:rFonts w:cs="Cambria"/>
        </w:rPr>
        <w:t>•</w:t>
      </w:r>
      <w:r w:rsidRPr="00A53B2D">
        <w:rPr>
          <w:rFonts w:cs="Cambria"/>
        </w:rPr>
        <w:tab/>
        <w:t>Cinema Azzurro di Ancona: ore 19.00 incontro con il regista prima della proiezione;</w:t>
      </w:r>
    </w:p>
    <w:p w14:paraId="51CDABD3" w14:textId="4997AB04" w:rsidR="003D504B" w:rsidRPr="00A53B2D" w:rsidRDefault="00F6183D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</w:rPr>
      </w:pPr>
      <w:r w:rsidRPr="00A53B2D">
        <w:rPr>
          <w:rFonts w:cs="Cambria"/>
        </w:rPr>
        <w:t>•</w:t>
      </w:r>
      <w:r w:rsidRPr="00A53B2D">
        <w:rPr>
          <w:rFonts w:cs="Cambria"/>
        </w:rPr>
        <w:tab/>
        <w:t xml:space="preserve">Cinema </w:t>
      </w:r>
      <w:proofErr w:type="spellStart"/>
      <w:r w:rsidR="003D504B" w:rsidRPr="00A53B2D">
        <w:rPr>
          <w:rFonts w:cs="Cambria"/>
        </w:rPr>
        <w:t>Solaris</w:t>
      </w:r>
      <w:proofErr w:type="spellEnd"/>
      <w:r w:rsidRPr="00A53B2D">
        <w:rPr>
          <w:rFonts w:cs="Cambria"/>
        </w:rPr>
        <w:t xml:space="preserve"> di Pesaro: </w:t>
      </w:r>
      <w:r w:rsidR="00C97AB3">
        <w:rPr>
          <w:rFonts w:cs="Cambria"/>
        </w:rPr>
        <w:t>ore 20.30</w:t>
      </w:r>
      <w:r w:rsidR="003D504B" w:rsidRPr="00A53B2D">
        <w:rPr>
          <w:rFonts w:cs="Cambria"/>
        </w:rPr>
        <w:t xml:space="preserve"> </w:t>
      </w:r>
      <w:r w:rsidRPr="00A53B2D">
        <w:rPr>
          <w:rFonts w:cs="Cambria"/>
        </w:rPr>
        <w:t xml:space="preserve">incontro con il regista </w:t>
      </w:r>
      <w:r w:rsidR="003D504B" w:rsidRPr="00A53B2D">
        <w:rPr>
          <w:rFonts w:cs="Cambria"/>
        </w:rPr>
        <w:t>prima della proiezione;</w:t>
      </w:r>
    </w:p>
    <w:p w14:paraId="30087CF3" w14:textId="77777777" w:rsidR="003D504B" w:rsidRPr="00A53B2D" w:rsidRDefault="00F6183D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</w:rPr>
      </w:pPr>
      <w:r w:rsidRPr="00A53B2D">
        <w:rPr>
          <w:rFonts w:cs="Cambria"/>
        </w:rPr>
        <w:t>•</w:t>
      </w:r>
      <w:r w:rsidRPr="00A53B2D">
        <w:rPr>
          <w:rFonts w:cs="Cambria"/>
        </w:rPr>
        <w:tab/>
        <w:t xml:space="preserve">Cinema Masetti di Fano: </w:t>
      </w:r>
      <w:r w:rsidR="003D504B" w:rsidRPr="00A53B2D">
        <w:rPr>
          <w:rFonts w:cs="Cambria"/>
        </w:rPr>
        <w:t>ore 21.15</w:t>
      </w:r>
      <w:r w:rsidRPr="00A53B2D">
        <w:rPr>
          <w:rFonts w:cs="Cambria"/>
        </w:rPr>
        <w:t xml:space="preserve"> incontro con il regista </w:t>
      </w:r>
      <w:r w:rsidR="003D504B" w:rsidRPr="00A53B2D">
        <w:rPr>
          <w:rFonts w:cs="Cambria"/>
        </w:rPr>
        <w:t>prima della proiezione;</w:t>
      </w:r>
    </w:p>
    <w:p w14:paraId="23CE3BDE" w14:textId="63D49120" w:rsidR="00F6183D" w:rsidRPr="00BE3BEC" w:rsidRDefault="00F6183D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</w:rPr>
      </w:pPr>
      <w:r w:rsidRPr="00A53B2D">
        <w:rPr>
          <w:rFonts w:cs="Cambria"/>
        </w:rPr>
        <w:t>•</w:t>
      </w:r>
      <w:r w:rsidRPr="00A53B2D">
        <w:rPr>
          <w:rFonts w:cs="Cambria"/>
        </w:rPr>
        <w:tab/>
        <w:t xml:space="preserve">Cinema Gabbiano di Senigallia: proiezione ore </w:t>
      </w:r>
      <w:r w:rsidR="003D504B" w:rsidRPr="00A53B2D">
        <w:rPr>
          <w:rFonts w:cs="Cambria"/>
        </w:rPr>
        <w:t>21.00</w:t>
      </w:r>
      <w:r w:rsidRPr="00A53B2D">
        <w:rPr>
          <w:rFonts w:cs="Cambria"/>
        </w:rPr>
        <w:t xml:space="preserve"> e </w:t>
      </w:r>
      <w:r w:rsidR="003D504B" w:rsidRPr="00A53B2D">
        <w:rPr>
          <w:rFonts w:cs="Cambria"/>
        </w:rPr>
        <w:t>dibattito</w:t>
      </w:r>
      <w:r w:rsidRPr="00A53B2D">
        <w:rPr>
          <w:rFonts w:cs="Cambria"/>
        </w:rPr>
        <w:t xml:space="preserve"> con il regista </w:t>
      </w:r>
      <w:r w:rsidR="003D504B" w:rsidRPr="00A53B2D">
        <w:rPr>
          <w:rFonts w:cs="Cambria"/>
        </w:rPr>
        <w:t>e Luca Trapanese (in collegamen</w:t>
      </w:r>
      <w:r w:rsidR="00BE3BEC">
        <w:rPr>
          <w:rFonts w:cs="Cambria"/>
        </w:rPr>
        <w:t>to) al termine della proiezione</w:t>
      </w:r>
    </w:p>
    <w:p w14:paraId="25389A63" w14:textId="178BF232" w:rsidR="00F6183D" w:rsidRDefault="003D504B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</w:rPr>
      </w:pPr>
      <w:r w:rsidRPr="003D504B">
        <w:rPr>
          <w:rFonts w:cs="Cambria"/>
          <w:b/>
        </w:rPr>
        <w:t>IL FILM:</w:t>
      </w:r>
      <w:r w:rsidRPr="003D504B">
        <w:rPr>
          <w:rFonts w:cs="Cambria"/>
        </w:rPr>
        <w:t xml:space="preserve"> </w:t>
      </w:r>
      <w:r w:rsidR="00F6183D" w:rsidRPr="003D504B">
        <w:rPr>
          <w:rFonts w:cs="Cambria"/>
        </w:rPr>
        <w:t xml:space="preserve">Luca è single, </w:t>
      </w:r>
      <w:proofErr w:type="gramStart"/>
      <w:r w:rsidR="00F6183D" w:rsidRPr="003D504B">
        <w:rPr>
          <w:rFonts w:cs="Cambria"/>
        </w:rPr>
        <w:t>gay</w:t>
      </w:r>
      <w:proofErr w:type="gramEnd"/>
      <w:r w:rsidR="00F6183D" w:rsidRPr="003D504B">
        <w:rPr>
          <w:rFonts w:cs="Cambria"/>
        </w:rPr>
        <w:t xml:space="preserve">, cattolico, dedito al volontariato e con un grande desiderio di paternità. Alba è una neonata con sindrome di Down che è </w:t>
      </w:r>
      <w:proofErr w:type="gramStart"/>
      <w:r w:rsidR="00F6183D" w:rsidRPr="003D504B">
        <w:rPr>
          <w:rFonts w:cs="Cambria"/>
        </w:rPr>
        <w:t>stata</w:t>
      </w:r>
      <w:proofErr w:type="gramEnd"/>
      <w:r w:rsidR="00F6183D" w:rsidRPr="003D504B">
        <w:rPr>
          <w:rFonts w:cs="Cambria"/>
        </w:rPr>
        <w:t xml:space="preserve"> abbandonata in ospedale subito dopo il parto. Mentre la sua </w:t>
      </w:r>
      <w:proofErr w:type="gramStart"/>
      <w:r w:rsidR="00F6183D" w:rsidRPr="003D504B">
        <w:rPr>
          <w:rFonts w:cs="Cambria"/>
        </w:rPr>
        <w:t>infermiera le</w:t>
      </w:r>
      <w:proofErr w:type="gramEnd"/>
      <w:r w:rsidR="00F6183D" w:rsidRPr="003D504B">
        <w:rPr>
          <w:rFonts w:cs="Cambria"/>
        </w:rPr>
        <w:t xml:space="preserve"> dedica ogni tipo di cura, il tribunale di Napoli è alla ricerca di una famiglia che possa occuparsi di lei. Luca si propone per ottenerne l'affidamento, ma è single ed è omosessuale. Ad aiutarlo ci penserà un'avvocata agguerrita, esperta tanto di legge quanto di umanità.</w:t>
      </w:r>
      <w:r w:rsidR="00BE3BEC">
        <w:rPr>
          <w:rFonts w:cs="Cambria"/>
        </w:rPr>
        <w:t xml:space="preserve"> </w:t>
      </w:r>
      <w:r w:rsidR="00BE3BEC">
        <w:rPr>
          <w:rFonts w:cs="Cambria"/>
        </w:rPr>
        <w:br/>
      </w:r>
      <w:r w:rsidR="004955E8">
        <w:rPr>
          <w:rFonts w:cs="Cambria"/>
        </w:rPr>
        <w:t>Un film che affronta, attraverso una storia vera, il delicato argomento delle adozioni per le persone single e le discriminazio</w:t>
      </w:r>
      <w:r w:rsidR="00BE3BEC">
        <w:rPr>
          <w:rFonts w:cs="Cambria"/>
        </w:rPr>
        <w:t>ni per l’orientamento sessuale, come anche</w:t>
      </w:r>
      <w:r w:rsidR="004955E8">
        <w:rPr>
          <w:rFonts w:cs="Cambria"/>
        </w:rPr>
        <w:t xml:space="preserve"> la difficoltà delle procedure burocratiche necessarie per pot</w:t>
      </w:r>
      <w:r w:rsidR="00BE3BEC">
        <w:rPr>
          <w:rFonts w:cs="Cambria"/>
        </w:rPr>
        <w:t>ersi prendere cura di un minore che, come la piccola Alba, non era stata riconosciuta dalla</w:t>
      </w:r>
      <w:r w:rsidR="004955E8">
        <w:rPr>
          <w:rFonts w:cs="Cambria"/>
        </w:rPr>
        <w:t xml:space="preserve"> sua famiglia genetica e</w:t>
      </w:r>
      <w:r w:rsidR="00BE3BEC">
        <w:rPr>
          <w:rFonts w:cs="Cambria"/>
        </w:rPr>
        <w:t xml:space="preserve"> rifiutata dalle</w:t>
      </w:r>
      <w:r w:rsidR="004955E8">
        <w:rPr>
          <w:rFonts w:cs="Cambria"/>
        </w:rPr>
        <w:t xml:space="preserve"> tante </w:t>
      </w:r>
      <w:proofErr w:type="gramStart"/>
      <w:r w:rsidR="004955E8">
        <w:rPr>
          <w:rFonts w:cs="Cambria"/>
        </w:rPr>
        <w:t>famiglie</w:t>
      </w:r>
      <w:proofErr w:type="gramEnd"/>
      <w:r w:rsidR="004955E8">
        <w:rPr>
          <w:rFonts w:cs="Cambria"/>
        </w:rPr>
        <w:t xml:space="preserve"> “normali” </w:t>
      </w:r>
      <w:r w:rsidR="00BE3BEC">
        <w:rPr>
          <w:rFonts w:cs="Cambria"/>
        </w:rPr>
        <w:t>che non se la sono sentita</w:t>
      </w:r>
      <w:r w:rsidR="004955E8">
        <w:rPr>
          <w:rFonts w:cs="Cambria"/>
        </w:rPr>
        <w:t xml:space="preserve"> di </w:t>
      </w:r>
      <w:r w:rsidR="00BE3BEC">
        <w:rPr>
          <w:rFonts w:cs="Cambria"/>
        </w:rPr>
        <w:t>adottarla</w:t>
      </w:r>
      <w:r w:rsidR="004955E8">
        <w:rPr>
          <w:rFonts w:cs="Cambria"/>
        </w:rPr>
        <w:t xml:space="preserve"> a causa della sua disabilità.  </w:t>
      </w:r>
    </w:p>
    <w:p w14:paraId="5185D9E5" w14:textId="77777777" w:rsidR="00F93405" w:rsidRPr="003D504B" w:rsidRDefault="00F93405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</w:rPr>
      </w:pPr>
    </w:p>
    <w:p w14:paraId="30E7F132" w14:textId="77777777" w:rsidR="00F6183D" w:rsidRDefault="00F6183D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</w:rPr>
      </w:pPr>
      <w:r w:rsidRPr="00BE3BEC">
        <w:rPr>
          <w:rFonts w:cs="Cambria"/>
        </w:rPr>
        <w:lastRenderedPageBreak/>
        <w:t xml:space="preserve">Data l’eccezionale presenza del regista e la probabile alta affluenza, si rivolge a tutti gli </w:t>
      </w:r>
      <w:proofErr w:type="gramStart"/>
      <w:r w:rsidRPr="00BE3BEC">
        <w:rPr>
          <w:rFonts w:cs="Cambria"/>
        </w:rPr>
        <w:t>spettatori un</w:t>
      </w:r>
      <w:proofErr w:type="gramEnd"/>
      <w:r w:rsidRPr="00BE3BEC">
        <w:rPr>
          <w:rFonts w:cs="Cambria"/>
        </w:rPr>
        <w:t xml:space="preserve"> pressante invito a munirsi del biglietto in prevendita già da ora nei cinema predetti, per evitare di non trovare posto o comunque per evitare lunghe file al botteghino.</w:t>
      </w:r>
    </w:p>
    <w:p w14:paraId="17050428" w14:textId="3E244246" w:rsidR="00F93405" w:rsidRDefault="00F93405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</w:rPr>
      </w:pPr>
      <w:r>
        <w:rPr>
          <w:rFonts w:cs="Cambria"/>
        </w:rPr>
        <w:t>“</w:t>
      </w:r>
      <w:r w:rsidRPr="00F93405">
        <w:rPr>
          <w:rFonts w:cs="Cambria"/>
          <w:i/>
        </w:rPr>
        <w:t xml:space="preserve">Ogni occasione </w:t>
      </w:r>
      <w:proofErr w:type="gramStart"/>
      <w:r w:rsidRPr="00F93405">
        <w:rPr>
          <w:rFonts w:cs="Cambria"/>
          <w:i/>
        </w:rPr>
        <w:t xml:space="preserve">di </w:t>
      </w:r>
      <w:proofErr w:type="gramEnd"/>
      <w:r w:rsidRPr="00F93405">
        <w:rPr>
          <w:rFonts w:cs="Cambria"/>
          <w:i/>
        </w:rPr>
        <w:t xml:space="preserve">incontro tra autori e pubblico va salutata positivamente – </w:t>
      </w:r>
      <w:r w:rsidRPr="00F93405">
        <w:rPr>
          <w:rFonts w:cs="Cambria"/>
        </w:rPr>
        <w:t xml:space="preserve">afferma Andrea Agostini, presidente di Fondazione Marche Cultura </w:t>
      </w:r>
      <w:r w:rsidRPr="00F93405">
        <w:rPr>
          <w:rFonts w:cs="Cambria"/>
          <w:i/>
        </w:rPr>
        <w:t xml:space="preserve">- perché offre l’opportunità di approfondire un’opera, riflettere sul suo significato e soddisfare le curiosità del pubblico. Un ragionamento che vale a maggior ragione per un film come Nata per te, che affronta con garbo temi delicati, raccontando una storia autentica, che commuove e fa pensare. </w:t>
      </w:r>
      <w:proofErr w:type="gramStart"/>
      <w:r w:rsidRPr="00F93405">
        <w:rPr>
          <w:rFonts w:cs="Cambria"/>
          <w:i/>
        </w:rPr>
        <w:t>Pieno sostegno, quindi, alle sale che ospiteranno queste quattro serate con il regista</w:t>
      </w:r>
      <w:r>
        <w:rPr>
          <w:rFonts w:cs="Cambria"/>
          <w:i/>
        </w:rPr>
        <w:t>”.</w:t>
      </w:r>
      <w:proofErr w:type="gramEnd"/>
    </w:p>
    <w:p w14:paraId="251976F8" w14:textId="5265223F" w:rsidR="00F93405" w:rsidRPr="00F93405" w:rsidRDefault="00F93405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  <w:i/>
        </w:rPr>
      </w:pPr>
      <w:r>
        <w:rPr>
          <w:rFonts w:cs="Cambria"/>
        </w:rPr>
        <w:t xml:space="preserve">Francesco </w:t>
      </w:r>
      <w:proofErr w:type="spellStart"/>
      <w:r>
        <w:rPr>
          <w:rFonts w:cs="Cambria"/>
        </w:rPr>
        <w:t>Ge</w:t>
      </w:r>
      <w:r w:rsidRPr="00F93405">
        <w:rPr>
          <w:rFonts w:cs="Cambria"/>
        </w:rPr>
        <w:t>sualdi</w:t>
      </w:r>
      <w:proofErr w:type="spellEnd"/>
      <w:r w:rsidRPr="00F93405">
        <w:rPr>
          <w:rFonts w:cs="Cambria"/>
        </w:rPr>
        <w:t xml:space="preserve">, responsabile di Marche Film </w:t>
      </w:r>
      <w:proofErr w:type="spellStart"/>
      <w:r w:rsidRPr="00F93405">
        <w:rPr>
          <w:rFonts w:cs="Cambria"/>
        </w:rPr>
        <w:t>Commission</w:t>
      </w:r>
      <w:proofErr w:type="spellEnd"/>
      <w:r w:rsidR="00211D1B">
        <w:rPr>
          <w:rFonts w:cs="Cambria"/>
        </w:rPr>
        <w:t>:</w:t>
      </w:r>
      <w:r>
        <w:rPr>
          <w:rFonts w:cs="Cambria"/>
          <w:i/>
        </w:rPr>
        <w:t xml:space="preserve"> </w:t>
      </w:r>
      <w:r w:rsidRPr="00F93405">
        <w:rPr>
          <w:rFonts w:cs="Cambria"/>
          <w:i/>
        </w:rPr>
        <w:t xml:space="preserve">“Continua </w:t>
      </w:r>
      <w:proofErr w:type="gramStart"/>
      <w:r w:rsidRPr="00F93405">
        <w:rPr>
          <w:rFonts w:cs="Cambria"/>
          <w:i/>
        </w:rPr>
        <w:t>l’</w:t>
      </w:r>
      <w:proofErr w:type="gramEnd"/>
      <w:r w:rsidRPr="00F93405">
        <w:rPr>
          <w:rFonts w:cs="Cambria"/>
          <w:i/>
        </w:rPr>
        <w:t xml:space="preserve">impegno di Marche Film </w:t>
      </w:r>
      <w:proofErr w:type="spellStart"/>
      <w:r w:rsidRPr="00F93405">
        <w:rPr>
          <w:rFonts w:cs="Cambria"/>
          <w:i/>
        </w:rPr>
        <w:t>Commission</w:t>
      </w:r>
      <w:proofErr w:type="spellEnd"/>
      <w:r w:rsidRPr="00F93405">
        <w:rPr>
          <w:rFonts w:cs="Cambria"/>
          <w:i/>
        </w:rPr>
        <w:t xml:space="preserve"> nel portare gli autori del cinema italiano nelle sale a colloquio con gli spettatori. </w:t>
      </w:r>
      <w:proofErr w:type="gramStart"/>
      <w:r w:rsidRPr="00F93405">
        <w:rPr>
          <w:rFonts w:cs="Cambria"/>
          <w:i/>
        </w:rPr>
        <w:t>Un obiettivo che continueremo a perseguire insieme agli esercenti della regione Marche perché siamo convinti che il contatto diretto con i protagonisti del cinema sia un incentivo importante per il ritorno degli spettatori nelle sale”.</w:t>
      </w:r>
      <w:proofErr w:type="gramEnd"/>
    </w:p>
    <w:p w14:paraId="2BA647B3" w14:textId="77777777" w:rsidR="00F93405" w:rsidRPr="00BE3BEC" w:rsidRDefault="00F93405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</w:rPr>
      </w:pPr>
    </w:p>
    <w:p w14:paraId="29C54299" w14:textId="77777777" w:rsidR="00BE3BEC" w:rsidRPr="00BE3BEC" w:rsidRDefault="00BE3BEC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</w:rPr>
      </w:pPr>
      <w:r w:rsidRPr="00BE3BEC">
        <w:rPr>
          <w:rFonts w:cs="Cambria"/>
        </w:rPr>
        <w:t>Per tutti, biglietti disponibili in cassa dei relativi cinema, o online:</w:t>
      </w:r>
    </w:p>
    <w:p w14:paraId="0F98A21B" w14:textId="77777777" w:rsidR="00BE3BEC" w:rsidRPr="00BE3BEC" w:rsidRDefault="00BE3BEC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</w:rPr>
      </w:pPr>
      <w:r w:rsidRPr="00BE3BEC">
        <w:rPr>
          <w:rFonts w:cs="Cambria"/>
        </w:rPr>
        <w:t>Cinema Azzurro - </w:t>
      </w:r>
      <w:r w:rsidRPr="00BE3BEC">
        <w:rPr>
          <w:rFonts w:cs="Cambria"/>
        </w:rPr>
        <w:fldChar w:fldCharType="begin"/>
      </w:r>
      <w:r w:rsidRPr="00BE3BEC">
        <w:rPr>
          <w:rFonts w:cs="Cambria"/>
        </w:rPr>
        <w:instrText xml:space="preserve"> HYPERLINK "http://www.teoremacinema.it/" \t "_blank" </w:instrText>
      </w:r>
      <w:r w:rsidRPr="00BE3BEC">
        <w:rPr>
          <w:rFonts w:cs="Cambria"/>
        </w:rPr>
        <w:fldChar w:fldCharType="separate"/>
      </w:r>
      <w:r w:rsidRPr="00BE3BEC">
        <w:rPr>
          <w:rStyle w:val="Collegamentoipertestuale"/>
          <w:rFonts w:cs="Cambria"/>
        </w:rPr>
        <w:t>www.teoremacinema.it</w:t>
      </w:r>
      <w:r w:rsidRPr="00BE3BEC">
        <w:rPr>
          <w:rFonts w:cs="Cambria"/>
        </w:rPr>
        <w:fldChar w:fldCharType="end"/>
      </w:r>
    </w:p>
    <w:p w14:paraId="6D8F93F6" w14:textId="77777777" w:rsidR="00BE3BEC" w:rsidRPr="00BE3BEC" w:rsidRDefault="00BE3BEC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</w:rPr>
      </w:pPr>
      <w:r w:rsidRPr="00BE3BEC">
        <w:rPr>
          <w:rFonts w:cs="Cambria"/>
        </w:rPr>
        <w:t xml:space="preserve">Cinema </w:t>
      </w:r>
      <w:proofErr w:type="spellStart"/>
      <w:r w:rsidRPr="00BE3BEC">
        <w:rPr>
          <w:rFonts w:cs="Cambria"/>
        </w:rPr>
        <w:t>Solaris</w:t>
      </w:r>
      <w:proofErr w:type="spellEnd"/>
      <w:r w:rsidRPr="00BE3BEC">
        <w:rPr>
          <w:rFonts w:cs="Cambria"/>
        </w:rPr>
        <w:t xml:space="preserve"> - </w:t>
      </w:r>
      <w:r w:rsidRPr="00BE3BEC">
        <w:rPr>
          <w:rFonts w:cs="Cambria"/>
        </w:rPr>
        <w:fldChar w:fldCharType="begin"/>
      </w:r>
      <w:r w:rsidRPr="00BE3BEC">
        <w:rPr>
          <w:rFonts w:cs="Cambria"/>
        </w:rPr>
        <w:instrText xml:space="preserve"> HYPERLINK "http://www.solarispesaro.it/" \t "_blank" </w:instrText>
      </w:r>
      <w:r w:rsidRPr="00BE3BEC">
        <w:rPr>
          <w:rFonts w:cs="Cambria"/>
        </w:rPr>
        <w:fldChar w:fldCharType="separate"/>
      </w:r>
      <w:r w:rsidRPr="00BE3BEC">
        <w:rPr>
          <w:rStyle w:val="Collegamentoipertestuale"/>
          <w:rFonts w:cs="Cambria"/>
        </w:rPr>
        <w:t>www.solarispesaro.it</w:t>
      </w:r>
      <w:r w:rsidRPr="00BE3BEC">
        <w:rPr>
          <w:rFonts w:cs="Cambria"/>
        </w:rPr>
        <w:fldChar w:fldCharType="end"/>
      </w:r>
    </w:p>
    <w:p w14:paraId="382C4060" w14:textId="77777777" w:rsidR="00BE3BEC" w:rsidRPr="00BE3BEC" w:rsidRDefault="00BE3BEC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</w:rPr>
      </w:pPr>
      <w:r w:rsidRPr="00BE3BEC">
        <w:rPr>
          <w:rFonts w:cs="Cambria"/>
        </w:rPr>
        <w:t>Cinema Masetti - </w:t>
      </w:r>
      <w:r w:rsidRPr="00BE3BEC">
        <w:rPr>
          <w:rFonts w:cs="Cambria"/>
        </w:rPr>
        <w:fldChar w:fldCharType="begin"/>
      </w:r>
      <w:r w:rsidRPr="00BE3BEC">
        <w:rPr>
          <w:rFonts w:cs="Cambria"/>
        </w:rPr>
        <w:instrText xml:space="preserve"> HYPERLINK "http://www.masetticinema.it/" \t "_blank" </w:instrText>
      </w:r>
      <w:r w:rsidRPr="00BE3BEC">
        <w:rPr>
          <w:rFonts w:cs="Cambria"/>
        </w:rPr>
        <w:fldChar w:fldCharType="separate"/>
      </w:r>
      <w:r w:rsidRPr="00BE3BEC">
        <w:rPr>
          <w:rStyle w:val="Collegamentoipertestuale"/>
          <w:rFonts w:cs="Cambria"/>
        </w:rPr>
        <w:t>www.masetticinema.it</w:t>
      </w:r>
      <w:r w:rsidRPr="00BE3BEC">
        <w:rPr>
          <w:rFonts w:cs="Cambria"/>
        </w:rPr>
        <w:fldChar w:fldCharType="end"/>
      </w:r>
    </w:p>
    <w:p w14:paraId="7627DF11" w14:textId="17D2C448" w:rsidR="00BE3BEC" w:rsidRPr="00BE3BEC" w:rsidRDefault="00BE3BEC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</w:rPr>
      </w:pPr>
      <w:r w:rsidRPr="00BE3BEC">
        <w:rPr>
          <w:rFonts w:cs="Cambria"/>
        </w:rPr>
        <w:t>Cinema Gabbiano - </w:t>
      </w:r>
      <w:r w:rsidRPr="00BE3BEC">
        <w:rPr>
          <w:rFonts w:cs="Cambria"/>
        </w:rPr>
        <w:fldChar w:fldCharType="begin"/>
      </w:r>
      <w:r w:rsidRPr="00BE3BEC">
        <w:rPr>
          <w:rFonts w:cs="Cambria"/>
        </w:rPr>
        <w:instrText xml:space="preserve"> HYPERLINK "http://www.cinemagabbiano.it/" \t "_blank" </w:instrText>
      </w:r>
      <w:r w:rsidRPr="00BE3BEC">
        <w:rPr>
          <w:rFonts w:cs="Cambria"/>
        </w:rPr>
        <w:fldChar w:fldCharType="separate"/>
      </w:r>
      <w:r w:rsidRPr="00BE3BEC">
        <w:rPr>
          <w:rStyle w:val="Collegamentoipertestuale"/>
          <w:rFonts w:cs="Cambria"/>
        </w:rPr>
        <w:t>www.cinemagabbiano.it</w:t>
      </w:r>
      <w:r w:rsidRPr="00BE3BEC">
        <w:rPr>
          <w:rFonts w:cs="Cambria"/>
        </w:rPr>
        <w:fldChar w:fldCharType="end"/>
      </w:r>
    </w:p>
    <w:p w14:paraId="4B83CDA7" w14:textId="77777777" w:rsidR="00F6183D" w:rsidRPr="00BE3BEC" w:rsidRDefault="00F6183D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</w:rPr>
      </w:pPr>
      <w:r w:rsidRPr="00BE3BEC">
        <w:rPr>
          <w:rFonts w:cs="Cambria"/>
        </w:rPr>
        <w:t>In allegato la locandina dell’evento con preghiera di massima diffusione</w:t>
      </w:r>
    </w:p>
    <w:p w14:paraId="7095CB04" w14:textId="5A453E8E" w:rsidR="00F6183D" w:rsidRPr="00F6183D" w:rsidRDefault="00504080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  <w:i/>
        </w:rPr>
      </w:pPr>
      <w:bookmarkStart w:id="0" w:name="_GoBack"/>
      <w:r>
        <w:rPr>
          <w:rFonts w:cs="Cambria"/>
          <w:i/>
          <w:noProof/>
        </w:rPr>
        <w:lastRenderedPageBreak/>
        <w:drawing>
          <wp:inline distT="0" distB="0" distL="0" distR="0" wp14:anchorId="2D7DB7E9" wp14:editId="54DA9556">
            <wp:extent cx="6116320" cy="8155305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 per te - COMPLETO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1A5B567" w14:textId="04909B71" w:rsidR="00C70E83" w:rsidRPr="005314B1" w:rsidRDefault="00C70E83" w:rsidP="00BE3BEC">
      <w:pPr>
        <w:widowControl w:val="0"/>
        <w:autoSpaceDE w:val="0"/>
        <w:autoSpaceDN w:val="0"/>
        <w:adjustRightInd w:val="0"/>
        <w:spacing w:after="240"/>
        <w:jc w:val="both"/>
        <w:rPr>
          <w:rFonts w:cs="Cambria"/>
          <w:i/>
        </w:rPr>
      </w:pPr>
    </w:p>
    <w:sectPr w:rsidR="00C70E83" w:rsidRPr="005314B1" w:rsidSect="00665BC3">
      <w:headerReference w:type="default" r:id="rId9"/>
      <w:footerReference w:type="default" r:id="rId10"/>
      <w:pgSz w:w="11900" w:h="16840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4CB382" w14:textId="77777777" w:rsidR="00F93405" w:rsidRDefault="00F93405" w:rsidP="005134C5">
      <w:r>
        <w:separator/>
      </w:r>
    </w:p>
  </w:endnote>
  <w:endnote w:type="continuationSeparator" w:id="0">
    <w:p w14:paraId="14F17F30" w14:textId="77777777" w:rsidR="00F93405" w:rsidRDefault="00F93405" w:rsidP="00513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A13BB" w14:textId="7AF0147C" w:rsidR="00F93405" w:rsidRDefault="00F93405">
    <w:pPr>
      <w:pStyle w:val="Pidipagina"/>
    </w:pPr>
    <w:r>
      <w:rPr>
        <w:noProof/>
      </w:rPr>
      <w:drawing>
        <wp:inline distT="0" distB="0" distL="0" distR="0" wp14:anchorId="674EC551" wp14:editId="052C8DCF">
          <wp:extent cx="6116320" cy="287655"/>
          <wp:effectExtent l="0" t="0" r="508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BASSO_V-01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BDFADB" w14:textId="77777777" w:rsidR="00F93405" w:rsidRDefault="00F93405" w:rsidP="005134C5">
      <w:r>
        <w:separator/>
      </w:r>
    </w:p>
  </w:footnote>
  <w:footnote w:type="continuationSeparator" w:id="0">
    <w:p w14:paraId="37F813F4" w14:textId="77777777" w:rsidR="00F93405" w:rsidRDefault="00F93405" w:rsidP="005134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F8F28" w14:textId="4678A72F" w:rsidR="00F93405" w:rsidRPr="00760735" w:rsidRDefault="00F93405">
    <w:pPr>
      <w:pStyle w:val="Intestazione"/>
    </w:pPr>
    <w:r>
      <w:rPr>
        <w:noProof/>
      </w:rPr>
      <w:drawing>
        <wp:inline distT="0" distB="0" distL="0" distR="0" wp14:anchorId="16988517" wp14:editId="652A74CB">
          <wp:extent cx="6116320" cy="448945"/>
          <wp:effectExtent l="0" t="0" r="5080" b="825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ALTO_V-01-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44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32E"/>
    <w:multiLevelType w:val="hybridMultilevel"/>
    <w:tmpl w:val="30408C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11B15"/>
    <w:multiLevelType w:val="hybridMultilevel"/>
    <w:tmpl w:val="702A60E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A41B8F"/>
    <w:multiLevelType w:val="hybridMultilevel"/>
    <w:tmpl w:val="13062BE0"/>
    <w:lvl w:ilvl="0" w:tplc="831E9AA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30371"/>
    <w:multiLevelType w:val="hybridMultilevel"/>
    <w:tmpl w:val="5C74269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892E19"/>
    <w:multiLevelType w:val="hybridMultilevel"/>
    <w:tmpl w:val="3D52F0E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A34BA"/>
    <w:multiLevelType w:val="hybridMultilevel"/>
    <w:tmpl w:val="14CE61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2D77FD"/>
    <w:multiLevelType w:val="hybridMultilevel"/>
    <w:tmpl w:val="CAF0F94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A75D8A"/>
    <w:multiLevelType w:val="hybridMultilevel"/>
    <w:tmpl w:val="98CEABE0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5F59B9"/>
    <w:multiLevelType w:val="hybridMultilevel"/>
    <w:tmpl w:val="C8CA9098"/>
    <w:lvl w:ilvl="0" w:tplc="DB2A5BF0">
      <w:start w:val="1"/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A0C38FA"/>
    <w:multiLevelType w:val="hybridMultilevel"/>
    <w:tmpl w:val="0D641576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DB2A5BF0">
      <w:start w:val="1"/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443C35"/>
    <w:multiLevelType w:val="hybridMultilevel"/>
    <w:tmpl w:val="FCD8AB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EF7D1F"/>
    <w:multiLevelType w:val="hybridMultilevel"/>
    <w:tmpl w:val="FC028AF2"/>
    <w:lvl w:ilvl="0" w:tplc="3B8CB37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14"/>
        <w:szCs w:val="14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3854305"/>
    <w:multiLevelType w:val="hybridMultilevel"/>
    <w:tmpl w:val="AC20D9E0"/>
    <w:lvl w:ilvl="0" w:tplc="3B8CB37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4"/>
        <w:szCs w:val="1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BB007B"/>
    <w:multiLevelType w:val="hybridMultilevel"/>
    <w:tmpl w:val="3B60326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32B7F68"/>
    <w:multiLevelType w:val="multilevel"/>
    <w:tmpl w:val="116A6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13"/>
  </w:num>
  <w:num w:numId="7">
    <w:abstractNumId w:val="5"/>
  </w:num>
  <w:num w:numId="8">
    <w:abstractNumId w:val="9"/>
  </w:num>
  <w:num w:numId="9">
    <w:abstractNumId w:val="7"/>
  </w:num>
  <w:num w:numId="10">
    <w:abstractNumId w:val="8"/>
  </w:num>
  <w:num w:numId="11">
    <w:abstractNumId w:val="11"/>
  </w:num>
  <w:num w:numId="12">
    <w:abstractNumId w:val="0"/>
  </w:num>
  <w:num w:numId="13">
    <w:abstractNumId w:val="12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4C5"/>
    <w:rsid w:val="00023FCC"/>
    <w:rsid w:val="00034183"/>
    <w:rsid w:val="00041141"/>
    <w:rsid w:val="00055C7E"/>
    <w:rsid w:val="00066D1B"/>
    <w:rsid w:val="00070D14"/>
    <w:rsid w:val="00071242"/>
    <w:rsid w:val="00074570"/>
    <w:rsid w:val="0008368C"/>
    <w:rsid w:val="000A0C94"/>
    <w:rsid w:val="000B42E9"/>
    <w:rsid w:val="000D61EF"/>
    <w:rsid w:val="001210EF"/>
    <w:rsid w:val="00153BAE"/>
    <w:rsid w:val="00163F3E"/>
    <w:rsid w:val="001B302C"/>
    <w:rsid w:val="001C0902"/>
    <w:rsid w:val="001C30C0"/>
    <w:rsid w:val="001D357B"/>
    <w:rsid w:val="00211D1B"/>
    <w:rsid w:val="00223EEA"/>
    <w:rsid w:val="0022787C"/>
    <w:rsid w:val="00244DDA"/>
    <w:rsid w:val="00250898"/>
    <w:rsid w:val="002928A4"/>
    <w:rsid w:val="002B0EEB"/>
    <w:rsid w:val="002B32DB"/>
    <w:rsid w:val="002C7D49"/>
    <w:rsid w:val="002E7679"/>
    <w:rsid w:val="002F453A"/>
    <w:rsid w:val="00351165"/>
    <w:rsid w:val="003704D3"/>
    <w:rsid w:val="00371592"/>
    <w:rsid w:val="0037326F"/>
    <w:rsid w:val="00391D39"/>
    <w:rsid w:val="003950D1"/>
    <w:rsid w:val="003B793F"/>
    <w:rsid w:val="003D504B"/>
    <w:rsid w:val="003E3541"/>
    <w:rsid w:val="00432820"/>
    <w:rsid w:val="004364F3"/>
    <w:rsid w:val="00441D4B"/>
    <w:rsid w:val="00461BB5"/>
    <w:rsid w:val="00475B09"/>
    <w:rsid w:val="004827BC"/>
    <w:rsid w:val="004912D6"/>
    <w:rsid w:val="00491B51"/>
    <w:rsid w:val="004955E8"/>
    <w:rsid w:val="00497EB3"/>
    <w:rsid w:val="004A49DB"/>
    <w:rsid w:val="004A4EA9"/>
    <w:rsid w:val="004B2CBF"/>
    <w:rsid w:val="004C0A19"/>
    <w:rsid w:val="004D4660"/>
    <w:rsid w:val="00504080"/>
    <w:rsid w:val="0050430D"/>
    <w:rsid w:val="005134C5"/>
    <w:rsid w:val="00515473"/>
    <w:rsid w:val="00530A46"/>
    <w:rsid w:val="005311EC"/>
    <w:rsid w:val="005314B1"/>
    <w:rsid w:val="005361A6"/>
    <w:rsid w:val="00537D0D"/>
    <w:rsid w:val="0059415D"/>
    <w:rsid w:val="005A4BBD"/>
    <w:rsid w:val="005C740E"/>
    <w:rsid w:val="005E2902"/>
    <w:rsid w:val="006042B7"/>
    <w:rsid w:val="00613C78"/>
    <w:rsid w:val="006508A7"/>
    <w:rsid w:val="00652F12"/>
    <w:rsid w:val="00665BC3"/>
    <w:rsid w:val="00675A90"/>
    <w:rsid w:val="00695BAA"/>
    <w:rsid w:val="006E1D77"/>
    <w:rsid w:val="006E248F"/>
    <w:rsid w:val="006F5FB4"/>
    <w:rsid w:val="00710014"/>
    <w:rsid w:val="007250FB"/>
    <w:rsid w:val="00727840"/>
    <w:rsid w:val="0074258D"/>
    <w:rsid w:val="00760735"/>
    <w:rsid w:val="00763C71"/>
    <w:rsid w:val="007A43D6"/>
    <w:rsid w:val="007C7C65"/>
    <w:rsid w:val="007E4229"/>
    <w:rsid w:val="008032EB"/>
    <w:rsid w:val="00861EC6"/>
    <w:rsid w:val="008703EE"/>
    <w:rsid w:val="00886C79"/>
    <w:rsid w:val="008A0218"/>
    <w:rsid w:val="008D38FF"/>
    <w:rsid w:val="008D7900"/>
    <w:rsid w:val="0091530A"/>
    <w:rsid w:val="00917C17"/>
    <w:rsid w:val="00935964"/>
    <w:rsid w:val="00947CEB"/>
    <w:rsid w:val="00954B1B"/>
    <w:rsid w:val="00963789"/>
    <w:rsid w:val="00974BAE"/>
    <w:rsid w:val="00982CAD"/>
    <w:rsid w:val="00982DDD"/>
    <w:rsid w:val="00992F43"/>
    <w:rsid w:val="009934CB"/>
    <w:rsid w:val="009D31D0"/>
    <w:rsid w:val="009D7F61"/>
    <w:rsid w:val="009F21B6"/>
    <w:rsid w:val="00A174DF"/>
    <w:rsid w:val="00A43F8B"/>
    <w:rsid w:val="00A47240"/>
    <w:rsid w:val="00A53B2D"/>
    <w:rsid w:val="00A63CFB"/>
    <w:rsid w:val="00A73D64"/>
    <w:rsid w:val="00A81643"/>
    <w:rsid w:val="00A86850"/>
    <w:rsid w:val="00A945C1"/>
    <w:rsid w:val="00AC63F6"/>
    <w:rsid w:val="00B01611"/>
    <w:rsid w:val="00B23E95"/>
    <w:rsid w:val="00B40337"/>
    <w:rsid w:val="00B42471"/>
    <w:rsid w:val="00B51BE6"/>
    <w:rsid w:val="00B54FFF"/>
    <w:rsid w:val="00B65392"/>
    <w:rsid w:val="00B85949"/>
    <w:rsid w:val="00B949DA"/>
    <w:rsid w:val="00BB1F4F"/>
    <w:rsid w:val="00BB7098"/>
    <w:rsid w:val="00BC4458"/>
    <w:rsid w:val="00BD0DD2"/>
    <w:rsid w:val="00BD266E"/>
    <w:rsid w:val="00BE16AA"/>
    <w:rsid w:val="00BE3BEC"/>
    <w:rsid w:val="00C004B0"/>
    <w:rsid w:val="00C05FC8"/>
    <w:rsid w:val="00C350BB"/>
    <w:rsid w:val="00C44BC9"/>
    <w:rsid w:val="00C525F0"/>
    <w:rsid w:val="00C6693D"/>
    <w:rsid w:val="00C70E83"/>
    <w:rsid w:val="00C86B80"/>
    <w:rsid w:val="00C97AB3"/>
    <w:rsid w:val="00CA055B"/>
    <w:rsid w:val="00CB43BB"/>
    <w:rsid w:val="00CB4E97"/>
    <w:rsid w:val="00CD2056"/>
    <w:rsid w:val="00D11633"/>
    <w:rsid w:val="00D45EC4"/>
    <w:rsid w:val="00D61581"/>
    <w:rsid w:val="00D74677"/>
    <w:rsid w:val="00D859FC"/>
    <w:rsid w:val="00D91D7E"/>
    <w:rsid w:val="00D94601"/>
    <w:rsid w:val="00DC6926"/>
    <w:rsid w:val="00DC6A64"/>
    <w:rsid w:val="00E00357"/>
    <w:rsid w:val="00E361FA"/>
    <w:rsid w:val="00E4350C"/>
    <w:rsid w:val="00E617DF"/>
    <w:rsid w:val="00ED256F"/>
    <w:rsid w:val="00EE5E46"/>
    <w:rsid w:val="00EE7C8F"/>
    <w:rsid w:val="00F0323C"/>
    <w:rsid w:val="00F146D2"/>
    <w:rsid w:val="00F3233F"/>
    <w:rsid w:val="00F4044D"/>
    <w:rsid w:val="00F46642"/>
    <w:rsid w:val="00F4730E"/>
    <w:rsid w:val="00F6183D"/>
    <w:rsid w:val="00F93405"/>
    <w:rsid w:val="00FA4F84"/>
    <w:rsid w:val="00FB5205"/>
    <w:rsid w:val="00FC4C70"/>
    <w:rsid w:val="00FC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F590C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63CFB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63CFB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6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3</Pages>
  <Words>754</Words>
  <Characters>4298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FMC</vt:lpstr>
    </vt:vector>
  </TitlesOfParts>
  <Company>Fondazione Marche Cultura</Company>
  <LinksUpToDate>false</LinksUpToDate>
  <CharactersWithSpaces>5042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FMC</dc:title>
  <dc:subject/>
  <dc:creator>Andrea Rossetti SMT</dc:creator>
  <cp:keywords/>
  <dc:description/>
  <cp:lastModifiedBy>Ruth Mezzolani</cp:lastModifiedBy>
  <cp:revision>29</cp:revision>
  <cp:lastPrinted>2023-08-30T11:09:00Z</cp:lastPrinted>
  <dcterms:created xsi:type="dcterms:W3CDTF">2023-08-30T11:44:00Z</dcterms:created>
  <dcterms:modified xsi:type="dcterms:W3CDTF">2023-10-31T13:05:00Z</dcterms:modified>
</cp:coreProperties>
</file>