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2BCF" w14:textId="77777777" w:rsidR="00760777" w:rsidRDefault="00760777">
      <w:pPr>
        <w:rPr>
          <w:rFonts w:ascii="Arial" w:hAnsi="Arial"/>
          <w:b/>
          <w:bCs/>
          <w:sz w:val="36"/>
          <w:szCs w:val="36"/>
        </w:rPr>
      </w:pPr>
    </w:p>
    <w:p w14:paraId="57D87712" w14:textId="3AB0B617" w:rsidR="00760777" w:rsidRDefault="00000000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COMUNICATO STAMPA </w:t>
      </w:r>
      <w:r w:rsidR="00C173E6">
        <w:rPr>
          <w:rFonts w:ascii="Arial" w:hAnsi="Arial"/>
          <w:b/>
          <w:bCs/>
        </w:rPr>
        <w:t>13</w:t>
      </w:r>
      <w:r>
        <w:rPr>
          <w:rFonts w:ascii="Arial" w:hAnsi="Arial"/>
          <w:b/>
          <w:bCs/>
        </w:rPr>
        <w:t xml:space="preserve"> aprile 2026</w:t>
      </w:r>
    </w:p>
    <w:p w14:paraId="265CC355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4FBE6CE5" w14:textId="7FF98CE0" w:rsidR="00760777" w:rsidRDefault="00000000">
      <w:pPr>
        <w:jc w:val="both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“142 secondi – Il battito della terra” </w:t>
      </w:r>
      <w:r w:rsidR="00C474DA">
        <w:rPr>
          <w:rFonts w:ascii="Arial" w:hAnsi="Arial"/>
          <w:b/>
          <w:bCs/>
          <w:sz w:val="36"/>
          <w:szCs w:val="36"/>
        </w:rPr>
        <w:t xml:space="preserve">selezionato </w:t>
      </w:r>
      <w:r>
        <w:rPr>
          <w:rFonts w:ascii="Arial" w:hAnsi="Arial"/>
          <w:b/>
          <w:bCs/>
          <w:sz w:val="36"/>
          <w:szCs w:val="36"/>
        </w:rPr>
        <w:t>al Trento Film Festival: il racconto marchigiano del sisma tra memoria, territorio e rinascita</w:t>
      </w:r>
    </w:p>
    <w:p w14:paraId="57645EF0" w14:textId="77777777" w:rsidR="00760777" w:rsidRDefault="00760777">
      <w:pPr>
        <w:jc w:val="both"/>
        <w:rPr>
          <w:rFonts w:ascii="Arial" w:eastAsia="Arial" w:hAnsi="Arial" w:cs="Arial"/>
        </w:rPr>
      </w:pPr>
    </w:p>
    <w:p w14:paraId="409AFD8C" w14:textId="2CBE07E4" w:rsidR="00760777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documentario </w:t>
      </w:r>
      <w:r>
        <w:rPr>
          <w:rFonts w:ascii="Arial" w:hAnsi="Arial"/>
          <w:b/>
          <w:bCs/>
          <w:i/>
          <w:iCs/>
        </w:rPr>
        <w:t>142 secondi – Il battito della terra</w:t>
      </w:r>
      <w:r>
        <w:rPr>
          <w:rFonts w:ascii="Arial" w:hAnsi="Arial"/>
        </w:rPr>
        <w:t xml:space="preserve"> del giornalista ascolano </w:t>
      </w:r>
      <w:r>
        <w:rPr>
          <w:rFonts w:ascii="Arial" w:hAnsi="Arial"/>
          <w:b/>
          <w:bCs/>
        </w:rPr>
        <w:t xml:space="preserve">Simone Alessandrini </w:t>
      </w:r>
      <w:r>
        <w:rPr>
          <w:rFonts w:ascii="Arial" w:hAnsi="Arial"/>
        </w:rPr>
        <w:t xml:space="preserve">diretto da </w:t>
      </w:r>
      <w:r>
        <w:rPr>
          <w:rFonts w:ascii="Arial" w:hAnsi="Arial"/>
          <w:b/>
          <w:bCs/>
        </w:rPr>
        <w:t>Alessandro Beltrame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</w:rPr>
        <w:t>è stato selezionato ufficialmente alla 74ª edizione del Trento Film Festival</w:t>
      </w:r>
      <w:r w:rsidR="005A08C7"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tra le più prestigiose rassegne internazionali dedicate alla montagna, all’esplorazione e all’ambiente</w:t>
      </w:r>
      <w:r w:rsidR="005A08C7">
        <w:rPr>
          <w:rFonts w:ascii="Arial" w:hAnsi="Arial"/>
        </w:rPr>
        <w:t>,</w:t>
      </w:r>
      <w:r w:rsidR="005A08C7">
        <w:t xml:space="preserve"> </w:t>
      </w:r>
      <w:r w:rsidR="005A08C7" w:rsidRPr="005A08C7">
        <w:rPr>
          <w:rFonts w:ascii="Arial" w:hAnsi="Arial"/>
        </w:rPr>
        <w:t>in programma a Trento dal 24 aprile al 3 maggio</w:t>
      </w:r>
      <w:r w:rsidR="005A08C7">
        <w:rPr>
          <w:rFonts w:ascii="Arial" w:hAnsi="Arial"/>
        </w:rPr>
        <w:t>.</w:t>
      </w:r>
    </w:p>
    <w:p w14:paraId="14FDADF7" w14:textId="77777777" w:rsidR="00760777" w:rsidRDefault="00000000">
      <w:pPr>
        <w:pStyle w:val="NormaleWeb"/>
        <w:spacing w:before="0" w:after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Dieci anni dopo il terremoto del Centro Italia, le montagne marchigiane parlano nel silenzio di chi è rimasto. </w:t>
      </w:r>
    </w:p>
    <w:p w14:paraId="6307A8DB" w14:textId="77777777" w:rsidR="00760777" w:rsidRDefault="00760777">
      <w:pPr>
        <w:pStyle w:val="NormaleWeb"/>
        <w:spacing w:before="0" w:after="0"/>
        <w:jc w:val="both"/>
        <w:rPr>
          <w:rFonts w:ascii="Arial" w:eastAsia="Arial" w:hAnsi="Arial" w:cs="Arial"/>
        </w:rPr>
      </w:pPr>
    </w:p>
    <w:p w14:paraId="37E5C861" w14:textId="64BAD9D6" w:rsidR="00760777" w:rsidRDefault="00000000">
      <w:pPr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“La selezione al Trento Film Festival rappresenta un riconoscimento importante per un’opera che porta con sé uno sguardo profondamente marchigiano, capace di unire sensibilità autoriale, rigore giornalistico e attenzione civile –</w:t>
      </w:r>
      <w:r>
        <w:rPr>
          <w:rFonts w:ascii="Arial" w:hAnsi="Arial"/>
        </w:rPr>
        <w:t xml:space="preserve"> dichiara </w:t>
      </w:r>
      <w:r>
        <w:rPr>
          <w:rFonts w:ascii="Arial" w:hAnsi="Arial"/>
          <w:b/>
          <w:bCs/>
        </w:rPr>
        <w:t>Andrea Agostini</w:t>
      </w:r>
      <w:r>
        <w:rPr>
          <w:rFonts w:ascii="Arial" w:hAnsi="Arial"/>
        </w:rPr>
        <w:t xml:space="preserve"> presidente di Fondazione Marche Cultura Marche Film Commission</w:t>
      </w:r>
      <w:r>
        <w:rPr>
          <w:rFonts w:ascii="Arial" w:hAnsi="Arial"/>
          <w:i/>
          <w:iCs/>
        </w:rPr>
        <w:t xml:space="preserve"> -  A dieci anni dal sisma, il documentario di Simone Ale</w:t>
      </w:r>
      <w:r w:rsidR="00A73670">
        <w:rPr>
          <w:rFonts w:ascii="Arial" w:hAnsi="Arial"/>
          <w:i/>
          <w:iCs/>
        </w:rPr>
        <w:t>s</w:t>
      </w:r>
      <w:r>
        <w:rPr>
          <w:rFonts w:ascii="Arial" w:hAnsi="Arial"/>
          <w:i/>
          <w:iCs/>
        </w:rPr>
        <w:t>sandrini restituisce voce e dignità ai territori colpiti dal terremoto, contribuendo a rinnovare il racconto di una ferita ancora aperta ma anche di una comunità che non ha smesso di vivere, resistere e immaginare il domani. Un risultato che conferma la qualità dei talenti marchigiani e la capacità di misurarsi con temi complessi attraverso uno sguardo maturo, consapevole e civile. È anche la dimostrazione di quanto il nostro territorio sappia esprimere professionalità in grado di trasformare la memoria in racconto, e il racconto in una testimonianza preziosa per il presente e per il futuro”.</w:t>
      </w:r>
    </w:p>
    <w:p w14:paraId="0544FD85" w14:textId="77777777" w:rsidR="00760777" w:rsidRDefault="00760777">
      <w:pPr>
        <w:jc w:val="both"/>
        <w:rPr>
          <w:rFonts w:ascii="Arial" w:eastAsia="Arial" w:hAnsi="Arial" w:cs="Arial"/>
        </w:rPr>
      </w:pPr>
    </w:p>
    <w:p w14:paraId="42BE8758" w14:textId="77777777" w:rsidR="00760777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Lungo un percorso che attraversa l’area di Arquata del Tronto, dai borghi fino al Monte Vettore e al rifugio Tito Zilioli, il film costruisce una narrazione intensa e profondamente umana.  Il racconto si intreccia con le testimonianze di chi è rimasto, uomini e donne che hanno scelto di continuare a vivere in questi luoghi, e con materiali di archivio realizzati da fotografi e videomaker nei mesi successivi alle scosse. </w:t>
      </w:r>
    </w:p>
    <w:p w14:paraId="225B255E" w14:textId="77777777" w:rsidR="00760777" w:rsidRDefault="00760777">
      <w:pPr>
        <w:jc w:val="both"/>
        <w:rPr>
          <w:rFonts w:ascii="Arial" w:eastAsia="Arial" w:hAnsi="Arial" w:cs="Arial"/>
        </w:rPr>
      </w:pPr>
    </w:p>
    <w:p w14:paraId="1DB55E4B" w14:textId="77777777" w:rsidR="00760777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Ne emerge un mosaico di memoria visiva che dialoga con il presente, superando la sola dimensione dell’emergenza per restituire la complessità e la vitalità di un territorio che, pur segnato dal sisma, conserva identità, forza e prospettiva.</w:t>
      </w:r>
    </w:p>
    <w:p w14:paraId="51EF203D" w14:textId="77777777" w:rsidR="00760777" w:rsidRDefault="00760777">
      <w:pPr>
        <w:jc w:val="both"/>
        <w:rPr>
          <w:rFonts w:ascii="Arial" w:eastAsia="Arial" w:hAnsi="Arial" w:cs="Arial"/>
        </w:rPr>
      </w:pPr>
    </w:p>
    <w:p w14:paraId="5DB49874" w14:textId="77777777" w:rsidR="00760777" w:rsidRDefault="00000000">
      <w:pPr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"Le montagne non crollano solo quando tremano: a volte scompaiono quando smettiamo di raccontarle</w:t>
      </w:r>
      <w:r>
        <w:rPr>
          <w:rFonts w:ascii="Arial" w:hAnsi="Arial"/>
        </w:rPr>
        <w:t xml:space="preserve">." È da questa consapevolezza che nasce il progetto spiega </w:t>
      </w:r>
      <w:r>
        <w:rPr>
          <w:rFonts w:ascii="Arial" w:hAnsi="Arial"/>
          <w:b/>
          <w:bCs/>
        </w:rPr>
        <w:t>Simone Alessandrini</w:t>
      </w:r>
      <w:r>
        <w:rPr>
          <w:rFonts w:ascii="Arial" w:hAnsi="Arial"/>
        </w:rPr>
        <w:t xml:space="preserve">: </w:t>
      </w:r>
      <w:r>
        <w:rPr>
          <w:rFonts w:ascii="Arial" w:hAnsi="Arial"/>
          <w:i/>
          <w:iCs/>
        </w:rPr>
        <w:t>"Ho voluto raccontare la vita di tutti i giorni lontano dai riflettori, di quella parte di Appennino colpito dal sisma del 2016, dove i rifugi sono ancora in gran parte in ricostruzione e il racconto non può che passare dal quotidiano atto di coraggio di chi qui ha ricostruito, pezzo dopo pezzo, la propria vita. Questo documentario è un atto di restituzione: una luce accesa a dieci anni dal sisma che ha colpito le nostre zone, per raccontare nel profondo un territorio in cui il termine resilienza non è uno slogan, ma una scelta, in cui le persone parlano con le montagne, come parte di un unico ecosistema."</w:t>
      </w:r>
    </w:p>
    <w:p w14:paraId="7449813D" w14:textId="77777777" w:rsidR="00760777" w:rsidRDefault="00760777">
      <w:pPr>
        <w:jc w:val="both"/>
        <w:rPr>
          <w:rFonts w:ascii="Arial" w:eastAsia="Arial" w:hAnsi="Arial" w:cs="Arial"/>
        </w:rPr>
      </w:pPr>
    </w:p>
    <w:p w14:paraId="42EFFEF7" w14:textId="77777777" w:rsidR="00760777" w:rsidRDefault="00760777">
      <w:pPr>
        <w:jc w:val="both"/>
        <w:rPr>
          <w:rFonts w:ascii="Arial" w:eastAsia="Arial" w:hAnsi="Arial" w:cs="Arial"/>
        </w:rPr>
      </w:pPr>
    </w:p>
    <w:p w14:paraId="0C1522AD" w14:textId="77777777" w:rsidR="00760777" w:rsidRDefault="00760777">
      <w:pPr>
        <w:jc w:val="both"/>
        <w:rPr>
          <w:rFonts w:ascii="Arial" w:eastAsia="Arial" w:hAnsi="Arial" w:cs="Arial"/>
        </w:rPr>
      </w:pPr>
    </w:p>
    <w:p w14:paraId="21DFEB44" w14:textId="77777777" w:rsidR="00760777" w:rsidRDefault="00760777">
      <w:pPr>
        <w:jc w:val="both"/>
        <w:rPr>
          <w:rFonts w:ascii="Arial" w:eastAsia="Arial" w:hAnsi="Arial" w:cs="Arial"/>
        </w:rPr>
      </w:pPr>
    </w:p>
    <w:p w14:paraId="7F521AC1" w14:textId="77777777" w:rsidR="005A08C7" w:rsidRDefault="005A08C7">
      <w:pPr>
        <w:jc w:val="both"/>
        <w:rPr>
          <w:rFonts w:ascii="Arial" w:hAnsi="Arial"/>
        </w:rPr>
      </w:pPr>
    </w:p>
    <w:p w14:paraId="26514DD2" w14:textId="2BF8B55A" w:rsidR="00760777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Accanto alla proiezione del documentario, al Trento Film Festival verrà inoltre inaugurata una mostra patrocinata dalla Fondazione Marche Cultura e Marche Film Commission, che resterà aperta per tutta la durata della manifestazione. L’esposizione presenterà fotografie tratte dal film e dal backstage, offrendo al pubblico uno sguardo ulteriore e complementare sul progetto e sul tema affrontato, in un dialogo continuo tra immagine, memoria e racconto del territorio.</w:t>
      </w:r>
    </w:p>
    <w:p w14:paraId="18233B05" w14:textId="77777777" w:rsidR="00760777" w:rsidRDefault="00760777">
      <w:pPr>
        <w:jc w:val="both"/>
        <w:rPr>
          <w:rFonts w:ascii="Arial" w:eastAsia="Arial" w:hAnsi="Arial" w:cs="Arial"/>
        </w:rPr>
      </w:pPr>
    </w:p>
    <w:p w14:paraId="1A9BFE78" w14:textId="77777777" w:rsidR="00760777" w:rsidRDefault="00760777">
      <w:pPr>
        <w:jc w:val="both"/>
        <w:rPr>
          <w:rFonts w:ascii="Arial" w:eastAsia="Arial" w:hAnsi="Arial" w:cs="Arial"/>
        </w:rPr>
      </w:pPr>
    </w:p>
    <w:p w14:paraId="6D7DF84A" w14:textId="1423CE84" w:rsidR="00760777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documentario è realizzato anche grazie al supporto di </w:t>
      </w:r>
      <w:proofErr w:type="gramStart"/>
      <w:r>
        <w:rPr>
          <w:rFonts w:ascii="Arial" w:hAnsi="Arial"/>
        </w:rPr>
        <w:t>brand</w:t>
      </w:r>
      <w:proofErr w:type="gramEnd"/>
      <w:r>
        <w:rPr>
          <w:rFonts w:ascii="Arial" w:hAnsi="Arial"/>
        </w:rPr>
        <w:t xml:space="preserve"> leader del settore outdoor come AKU, Montura e Ferrino, con la collaborazione del BIM Tronto</w:t>
      </w:r>
      <w:r w:rsidR="00C173E6">
        <w:rPr>
          <w:rFonts w:ascii="Arial" w:hAnsi="Arial"/>
        </w:rPr>
        <w:t xml:space="preserve"> presieduto da</w:t>
      </w:r>
      <w:r>
        <w:rPr>
          <w:rFonts w:ascii="Arial" w:hAnsi="Arial"/>
        </w:rPr>
        <w:t xml:space="preserve"> </w:t>
      </w:r>
      <w:r w:rsidR="00C173E6" w:rsidRPr="00C173E6">
        <w:rPr>
          <w:rFonts w:ascii="Arial" w:hAnsi="Arial"/>
        </w:rPr>
        <w:t>Luigi Contisciani</w:t>
      </w:r>
      <w:r w:rsidR="00C173E6">
        <w:rPr>
          <w:rFonts w:ascii="Arial" w:hAnsi="Arial"/>
        </w:rPr>
        <w:t xml:space="preserve">, </w:t>
      </w:r>
      <w:r>
        <w:rPr>
          <w:rFonts w:ascii="Arial" w:hAnsi="Arial"/>
        </w:rPr>
        <w:t>coinvolto nel racconto e da sempre impegnato nella valorizzazione delle iniziative culturali legate al non abbandono dei sentieri dell’Appennino colpiti dal sisma, tra cui il Festival dell’Appennino.</w:t>
      </w:r>
    </w:p>
    <w:p w14:paraId="14AB1FA7" w14:textId="77777777" w:rsidR="00760777" w:rsidRDefault="00760777">
      <w:pPr>
        <w:jc w:val="both"/>
        <w:rPr>
          <w:rFonts w:ascii="Arial" w:eastAsia="Arial" w:hAnsi="Arial" w:cs="Arial"/>
        </w:rPr>
      </w:pPr>
    </w:p>
    <w:p w14:paraId="03EA0B62" w14:textId="77777777" w:rsidR="00760777" w:rsidRDefault="00760777">
      <w:pPr>
        <w:jc w:val="both"/>
        <w:rPr>
          <w:rFonts w:ascii="Arial" w:eastAsia="Arial" w:hAnsi="Arial" w:cs="Arial"/>
        </w:rPr>
      </w:pPr>
    </w:p>
    <w:p w14:paraId="44C36D8B" w14:textId="77777777" w:rsidR="00760777" w:rsidRDefault="00760777">
      <w:pPr>
        <w:jc w:val="both"/>
        <w:rPr>
          <w:rFonts w:ascii="Arial" w:eastAsia="Arial" w:hAnsi="Arial" w:cs="Arial"/>
        </w:rPr>
      </w:pPr>
    </w:p>
    <w:p w14:paraId="184E3727" w14:textId="77777777" w:rsidR="00760777" w:rsidRDefault="00760777">
      <w:pPr>
        <w:jc w:val="both"/>
        <w:rPr>
          <w:rFonts w:ascii="Arial" w:eastAsia="Arial" w:hAnsi="Arial" w:cs="Arial"/>
        </w:rPr>
      </w:pPr>
    </w:p>
    <w:p w14:paraId="0BA69BDA" w14:textId="77777777" w:rsidR="00760777" w:rsidRDefault="00760777">
      <w:pPr>
        <w:jc w:val="both"/>
        <w:rPr>
          <w:rFonts w:ascii="Arial" w:eastAsia="Arial" w:hAnsi="Arial" w:cs="Arial"/>
        </w:rPr>
      </w:pPr>
    </w:p>
    <w:p w14:paraId="11B5B504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02EE247D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04FA6E36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6399D546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1F97C665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1CA2D853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2E51B481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0F86963A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393DEEFC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18061111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3BC972A5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3A4009FF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45CC3E3F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477CE315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1D20818F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03171821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280560EA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7163A9F4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177BE849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078AE8B4" w14:textId="77777777" w:rsidR="00760777" w:rsidRDefault="00760777"/>
    <w:sectPr w:rsidR="00760777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320E" w14:textId="77777777" w:rsidR="0023766C" w:rsidRDefault="0023766C">
      <w:r>
        <w:separator/>
      </w:r>
    </w:p>
  </w:endnote>
  <w:endnote w:type="continuationSeparator" w:id="0">
    <w:p w14:paraId="3F669FC6" w14:textId="77777777" w:rsidR="0023766C" w:rsidRDefault="0023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0ABF" w14:textId="77777777" w:rsidR="00760777" w:rsidRDefault="00000000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173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8176" w14:textId="77777777" w:rsidR="0023766C" w:rsidRDefault="0023766C">
      <w:r>
        <w:separator/>
      </w:r>
    </w:p>
  </w:footnote>
  <w:footnote w:type="continuationSeparator" w:id="0">
    <w:p w14:paraId="2E27EE2E" w14:textId="77777777" w:rsidR="0023766C" w:rsidRDefault="0023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D95" w14:textId="77777777" w:rsidR="00760777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3526A013" wp14:editId="25D7C375">
          <wp:extent cx="6116321" cy="448945"/>
          <wp:effectExtent l="0" t="0" r="0" b="0"/>
          <wp:docPr id="1073741825" name="officeArt object" descr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4" descr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448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77"/>
    <w:rsid w:val="001E5AFA"/>
    <w:rsid w:val="0023766C"/>
    <w:rsid w:val="005A08C7"/>
    <w:rsid w:val="00760777"/>
    <w:rsid w:val="00843B68"/>
    <w:rsid w:val="00A73670"/>
    <w:rsid w:val="00C173E6"/>
    <w:rsid w:val="00C474DA"/>
    <w:rsid w:val="00D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E85B"/>
  <w15:docId w15:val="{B8A09C64-EC88-421F-B941-4407F924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Tilio</cp:lastModifiedBy>
  <cp:revision>4</cp:revision>
  <dcterms:created xsi:type="dcterms:W3CDTF">2026-04-13T07:58:00Z</dcterms:created>
  <dcterms:modified xsi:type="dcterms:W3CDTF">2026-04-13T08:51:00Z</dcterms:modified>
</cp:coreProperties>
</file>