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7157" w14:textId="77777777" w:rsidR="0078069D" w:rsidRDefault="0078069D" w:rsidP="00B750D0">
      <w:pPr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</w:p>
    <w:p w14:paraId="622C1910" w14:textId="77777777" w:rsidR="00755083" w:rsidRDefault="00B750D0" w:rsidP="00755083">
      <w:pPr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  <w:r w:rsidRPr="007810B1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 xml:space="preserve">COMUNICATO </w:t>
      </w:r>
      <w:r w:rsidR="00F90383" w:rsidRPr="007810B1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STAMPA</w:t>
      </w:r>
      <w:r w:rsidR="00FE2449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 xml:space="preserve"> </w:t>
      </w:r>
      <w:r w:rsidR="0046072C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28</w:t>
      </w:r>
      <w:r w:rsidR="00C464B0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 xml:space="preserve"> </w:t>
      </w:r>
      <w:r w:rsidR="003D2211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 xml:space="preserve">aprile </w:t>
      </w:r>
      <w:r w:rsidR="003D2211" w:rsidRPr="007810B1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2026</w:t>
      </w:r>
      <w:r w:rsidR="0078069D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 xml:space="preserve"> </w:t>
      </w:r>
    </w:p>
    <w:p w14:paraId="70EA3D2E" w14:textId="5BDC8CBF" w:rsidR="006B111A" w:rsidRDefault="003D22A8" w:rsidP="00755083">
      <w:pPr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it-IT"/>
          <w14:ligatures w14:val="none"/>
        </w:rPr>
        <w:t xml:space="preserve">A </w:t>
      </w:r>
      <w:r w:rsidR="006B111A" w:rsidRPr="006B111A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it-IT"/>
          <w14:ligatures w14:val="none"/>
        </w:rPr>
        <w:t>Pesaro</w:t>
      </w:r>
      <w:r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it-IT"/>
          <w14:ligatures w14:val="none"/>
        </w:rPr>
        <w:t xml:space="preserve"> </w:t>
      </w:r>
      <w:r w:rsidR="00AD136F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it-IT"/>
          <w14:ligatures w14:val="none"/>
        </w:rPr>
        <w:t xml:space="preserve">si gira il </w:t>
      </w:r>
      <w:r w:rsidR="00226E3C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it-IT"/>
          <w14:ligatures w14:val="none"/>
        </w:rPr>
        <w:t>film “</w:t>
      </w:r>
      <w:r w:rsidR="006B111A" w:rsidRPr="006B111A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it-IT"/>
          <w14:ligatures w14:val="none"/>
        </w:rPr>
        <w:t xml:space="preserve">Un </w:t>
      </w:r>
      <w:r w:rsidR="003D2211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it-IT"/>
          <w14:ligatures w14:val="none"/>
        </w:rPr>
        <w:t>m</w:t>
      </w:r>
      <w:r w:rsidR="006B111A" w:rsidRPr="006B111A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it-IT"/>
          <w14:ligatures w14:val="none"/>
        </w:rPr>
        <w:t xml:space="preserve">ondo </w:t>
      </w:r>
      <w:r w:rsidR="003D2211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it-IT"/>
          <w14:ligatures w14:val="none"/>
        </w:rPr>
        <w:t>p</w:t>
      </w:r>
      <w:r w:rsidR="006B111A" w:rsidRPr="006B111A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it-IT"/>
          <w14:ligatures w14:val="none"/>
        </w:rPr>
        <w:t>ercepito”</w:t>
      </w:r>
    </w:p>
    <w:p w14:paraId="5D904F89" w14:textId="3710627D" w:rsidR="006B111A" w:rsidRPr="006B111A" w:rsidRDefault="003D2211" w:rsidP="006B111A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it-IT"/>
          <w14:ligatures w14:val="none"/>
        </w:rPr>
        <w:t>I</w:t>
      </w:r>
      <w:r w:rsidR="006B111A" w:rsidRPr="006B111A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it-IT"/>
          <w14:ligatures w14:val="none"/>
        </w:rPr>
        <w:t>l nuovo dramma di Pierpaolo Marcelli con</w:t>
      </w:r>
      <w:r w:rsidR="00697515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it-IT"/>
          <w14:ligatures w14:val="none"/>
        </w:rPr>
        <w:t xml:space="preserve"> Marco Cocci</w:t>
      </w:r>
      <w:r w:rsidR="00A02781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it-IT"/>
          <w14:ligatures w14:val="none"/>
        </w:rPr>
        <w:t>,</w:t>
      </w:r>
      <w:r w:rsidR="00697515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it-IT"/>
          <w14:ligatures w14:val="none"/>
        </w:rPr>
        <w:t xml:space="preserve"> </w:t>
      </w:r>
      <w:r w:rsidR="00A02781" w:rsidRPr="00A02781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it-IT"/>
          <w14:ligatures w14:val="none"/>
        </w:rPr>
        <w:t xml:space="preserve">Roberta Mastromichele </w:t>
      </w:r>
      <w:r w:rsidR="00697515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it-IT"/>
          <w14:ligatures w14:val="none"/>
        </w:rPr>
        <w:t xml:space="preserve">insieme </w:t>
      </w:r>
      <w:r w:rsidR="00A02781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it-IT"/>
          <w14:ligatures w14:val="none"/>
        </w:rPr>
        <w:t xml:space="preserve">a </w:t>
      </w:r>
      <w:r w:rsidR="00A02781" w:rsidRPr="006B111A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it-IT"/>
          <w14:ligatures w14:val="none"/>
        </w:rPr>
        <w:t>talenti</w:t>
      </w:r>
      <w:r w:rsidR="006B111A" w:rsidRPr="006B111A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it-IT"/>
          <w14:ligatures w14:val="none"/>
        </w:rPr>
        <w:t xml:space="preserve"> locali e crew marchigiana</w:t>
      </w:r>
    </w:p>
    <w:p w14:paraId="62562078" w14:textId="77777777" w:rsidR="006B111A" w:rsidRDefault="006B111A" w:rsidP="006B11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54A6C83C" w14:textId="00F6CAF5" w:rsidR="00C71EDC" w:rsidRDefault="00C71EDC" w:rsidP="00C71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Riflettori puntati su Pesaro</w:t>
      </w:r>
      <w:r w:rsidR="00BF3893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,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set a cielo aperto del nuovo film </w:t>
      </w:r>
      <w:r w:rsidRPr="00F14E57"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it-IT"/>
          <w14:ligatures w14:val="none"/>
        </w:rPr>
        <w:t>Un mondo percepito</w:t>
      </w:r>
      <w:r w:rsidRPr="00C71ED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</w:t>
      </w:r>
      <w:r w:rsidRPr="006B111A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diretto, scritto e ideato da </w:t>
      </w:r>
      <w:r w:rsidRPr="006B111A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Pierpaolo Marcelli</w:t>
      </w:r>
      <w:r w:rsidRPr="006B111A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, prodotto da </w:t>
      </w:r>
      <w:r w:rsidRPr="006B111A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Undicidue3</w:t>
      </w:r>
      <w:r w:rsidRPr="006B111A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. </w:t>
      </w:r>
    </w:p>
    <w:p w14:paraId="65A005FB" w14:textId="6A593D9E" w:rsidR="00C71EDC" w:rsidRDefault="00C71EDC" w:rsidP="00C71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Il lungometraggio</w:t>
      </w:r>
      <w:r w:rsidR="0065099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,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</w:t>
      </w:r>
      <w:r w:rsidRPr="006B111A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vinci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tore</w:t>
      </w:r>
      <w:r w:rsidRPr="006B111A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del bando regionale 2025 di Fondazione Marche Cultura - Marche Film Commission nell’ambito del piano PR FESR 2021-2027 della Regione Marche, si </w:t>
      </w:r>
      <w:r w:rsidR="005C0AF8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gira </w:t>
      </w:r>
      <w:r w:rsidRPr="006B111A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nel territorio</w:t>
      </w:r>
      <w:r w:rsidR="0065099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</w:t>
      </w:r>
      <w:r w:rsidR="005C0AF8" w:rsidRPr="006B111A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tra</w:t>
      </w:r>
      <w:r w:rsidRPr="006B111A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Pesaro e Cartoceto fino al 30 aprile 2026.</w:t>
      </w:r>
    </w:p>
    <w:p w14:paraId="5DB699F3" w14:textId="77777777" w:rsidR="00316A9A" w:rsidRDefault="00316A9A" w:rsidP="00316A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5338C5BC" w14:textId="31812B0D" w:rsidR="003D22A8" w:rsidRPr="005C0AF8" w:rsidRDefault="003D22A8" w:rsidP="003D22A8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strike/>
        </w:rPr>
      </w:pPr>
      <w:r w:rsidRPr="005C0AF8">
        <w:rPr>
          <w:rFonts w:ascii="Arial" w:hAnsi="Arial" w:cs="Arial"/>
        </w:rPr>
        <w:t>“</w:t>
      </w:r>
      <w:r w:rsidR="0065099B" w:rsidRPr="005C0AF8">
        <w:rPr>
          <w:rFonts w:ascii="Arial" w:hAnsi="Arial" w:cs="Arial"/>
          <w:i/>
          <w:iCs/>
        </w:rPr>
        <w:t>C</w:t>
      </w:r>
      <w:r w:rsidRPr="005C0AF8">
        <w:rPr>
          <w:rFonts w:ascii="Arial" w:hAnsi="Arial" w:cs="Arial"/>
          <w:i/>
          <w:iCs/>
        </w:rPr>
        <w:t xml:space="preserve">ercavo un luogo che non fosse né una grande città né un piccolo </w:t>
      </w:r>
      <w:r w:rsidR="005C0AF8" w:rsidRPr="005C0AF8">
        <w:rPr>
          <w:rFonts w:ascii="Arial" w:hAnsi="Arial" w:cs="Arial"/>
          <w:i/>
          <w:iCs/>
        </w:rPr>
        <w:t>borgo</w:t>
      </w:r>
      <w:r w:rsidR="005C0AF8" w:rsidRPr="005C0AF8">
        <w:rPr>
          <w:rFonts w:ascii="Arial" w:hAnsi="Arial" w:cs="Arial"/>
        </w:rPr>
        <w:t>. -</w:t>
      </w:r>
      <w:r w:rsidRPr="005C0AF8">
        <w:rPr>
          <w:rFonts w:ascii="Arial" w:hAnsi="Arial" w:cs="Arial"/>
        </w:rPr>
        <w:t xml:space="preserve"> Ha spiegato il regista </w:t>
      </w:r>
      <w:r w:rsidRPr="005C0AF8">
        <w:rPr>
          <w:rFonts w:ascii="Arial" w:hAnsi="Arial" w:cs="Arial"/>
          <w:b/>
          <w:bCs/>
        </w:rPr>
        <w:t>Pierpaol</w:t>
      </w:r>
      <w:r w:rsidRPr="00BF3893">
        <w:rPr>
          <w:rFonts w:ascii="Arial" w:hAnsi="Arial" w:cs="Arial"/>
          <w:b/>
          <w:bCs/>
        </w:rPr>
        <w:t>o</w:t>
      </w:r>
      <w:r w:rsidRPr="005C0AF8">
        <w:rPr>
          <w:rFonts w:ascii="Arial" w:hAnsi="Arial" w:cs="Arial"/>
          <w:b/>
          <w:bCs/>
        </w:rPr>
        <w:t xml:space="preserve"> Marcelli</w:t>
      </w:r>
      <w:r w:rsidRPr="005C0AF8">
        <w:rPr>
          <w:rFonts w:ascii="Arial" w:hAnsi="Arial" w:cs="Arial"/>
        </w:rPr>
        <w:t xml:space="preserve">  - </w:t>
      </w:r>
      <w:r w:rsidRPr="005C0AF8">
        <w:rPr>
          <w:rFonts w:ascii="Arial" w:hAnsi="Arial" w:cs="Arial"/>
          <w:i/>
          <w:iCs/>
        </w:rPr>
        <w:t xml:space="preserve">Il pensiero è corso subito alle mie vacanze pesaresi di quando avevo sedici anni: un posto che mi era rimasto nel cuore. È straordinario vedere come il territorio sia diventato il cuore pulsante del film: mi sono innamorato nuovamente di questa città e della luce che regala al set. L'armonia creata con la troupe marchigiana è stata </w:t>
      </w:r>
      <w:r w:rsidR="003C7E38">
        <w:rPr>
          <w:rFonts w:ascii="Arial" w:hAnsi="Arial" w:cs="Arial"/>
          <w:i/>
          <w:iCs/>
        </w:rPr>
        <w:t>un</w:t>
      </w:r>
      <w:r w:rsidRPr="005C0AF8">
        <w:rPr>
          <w:rFonts w:ascii="Arial" w:hAnsi="Arial" w:cs="Arial"/>
          <w:i/>
          <w:iCs/>
        </w:rPr>
        <w:t xml:space="preserve"> vero valore aggiunto</w:t>
      </w:r>
      <w:r w:rsidR="00426BC0">
        <w:rPr>
          <w:rFonts w:ascii="Arial" w:hAnsi="Arial" w:cs="Arial"/>
          <w:i/>
          <w:iCs/>
        </w:rPr>
        <w:t xml:space="preserve">”. </w:t>
      </w:r>
    </w:p>
    <w:p w14:paraId="0AB5AB5D" w14:textId="77777777" w:rsidR="00C71EDC" w:rsidRPr="005C0AF8" w:rsidRDefault="00C71EDC" w:rsidP="00C71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trike/>
          <w:kern w:val="0"/>
          <w:lang w:eastAsia="it-IT"/>
          <w14:ligatures w14:val="none"/>
        </w:rPr>
      </w:pPr>
    </w:p>
    <w:p w14:paraId="1147DCB4" w14:textId="29112494" w:rsidR="00C71EDC" w:rsidRPr="00CA7CAC" w:rsidRDefault="0065099B" w:rsidP="00C71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P</w:t>
      </w:r>
      <w:r w:rsidR="00C71EDC"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rotagonista maschile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del film è </w:t>
      </w:r>
      <w:r w:rsidR="00C71EDC"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</w:t>
      </w:r>
      <w:r w:rsidR="00C71EDC" w:rsidRPr="00CA7CAC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Marco Cocci</w:t>
      </w:r>
      <w:r w:rsidR="00C71EDC"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, attore e conduttore televisivo noto per i suoi ruoli nei titoli cult </w:t>
      </w:r>
      <w:proofErr w:type="spellStart"/>
      <w:r w:rsidR="00C71EDC" w:rsidRPr="00CA7CAC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Ovosodo</w:t>
      </w:r>
      <w:proofErr w:type="spellEnd"/>
      <w:r w:rsidR="00C71EDC"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(1997), </w:t>
      </w:r>
      <w:r w:rsidR="00C71EDC" w:rsidRPr="00CA7CAC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L’ultimo bacio</w:t>
      </w:r>
      <w:r w:rsidR="00C71EDC"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(2001), </w:t>
      </w:r>
      <w:r w:rsidR="00C71EDC" w:rsidRPr="00CA7CAC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Baciami ancora</w:t>
      </w:r>
      <w:r w:rsidR="00C71EDC"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(2010), </w:t>
      </w:r>
      <w:r w:rsidR="00C71EDC" w:rsidRPr="00CA7CAC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I più grandi di tutti</w:t>
      </w:r>
      <w:r w:rsidR="00C71EDC"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(2011) e la serie tv </w:t>
      </w:r>
      <w:r w:rsidR="00C71EDC" w:rsidRPr="00CA7CAC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Se potessi dirti addio</w:t>
      </w:r>
      <w:r w:rsidR="00C71EDC"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(2024).</w:t>
      </w:r>
    </w:p>
    <w:p w14:paraId="052D252E" w14:textId="77777777" w:rsidR="003D22A8" w:rsidRDefault="003D22A8" w:rsidP="003D22A8">
      <w:pPr>
        <w:shd w:val="clear" w:color="auto" w:fill="FFFFFF"/>
        <w:spacing w:after="0" w:line="240" w:lineRule="auto"/>
        <w:jc w:val="both"/>
        <w:rPr>
          <w:rFonts w:ascii="Georgia" w:hAnsi="Georgia"/>
          <w:color w:val="27251E"/>
        </w:rPr>
      </w:pPr>
    </w:p>
    <w:p w14:paraId="2FF80837" w14:textId="43C40F45" w:rsidR="003D22A8" w:rsidRPr="005C0AF8" w:rsidRDefault="003D22A8" w:rsidP="003D22A8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</w:rPr>
      </w:pPr>
      <w:r w:rsidRPr="005C0AF8">
        <w:rPr>
          <w:rFonts w:ascii="Arial" w:hAnsi="Arial" w:cs="Arial"/>
          <w:i/>
          <w:iCs/>
        </w:rPr>
        <w:t>“Nel film vesto i panni di Marco Santini, un ex musicista che si ritrova, non per scelta ma per necessità, ad intraprendere la carriera di produttore per far fronte a urgenti responsabilità familiari</w:t>
      </w:r>
      <w:r w:rsidRPr="005C0AF8">
        <w:rPr>
          <w:rFonts w:ascii="Arial" w:hAnsi="Arial" w:cs="Arial"/>
        </w:rPr>
        <w:t xml:space="preserve">. </w:t>
      </w:r>
      <w:r w:rsidR="0065099B" w:rsidRPr="005C0AF8">
        <w:rPr>
          <w:rFonts w:ascii="Arial" w:hAnsi="Arial" w:cs="Arial"/>
        </w:rPr>
        <w:t xml:space="preserve">- Ha detto </w:t>
      </w:r>
      <w:r w:rsidR="0065099B" w:rsidRPr="005C0AF8">
        <w:rPr>
          <w:rFonts w:ascii="Arial" w:hAnsi="Arial" w:cs="Arial"/>
          <w:b/>
          <w:bCs/>
        </w:rPr>
        <w:t>Marco Cocci</w:t>
      </w:r>
      <w:r w:rsidR="0065099B" w:rsidRPr="005C0AF8">
        <w:rPr>
          <w:rFonts w:ascii="Arial" w:hAnsi="Arial" w:cs="Arial"/>
        </w:rPr>
        <w:t xml:space="preserve"> - </w:t>
      </w:r>
      <w:r w:rsidRPr="005C0AF8">
        <w:rPr>
          <w:rFonts w:ascii="Arial" w:hAnsi="Arial" w:cs="Arial"/>
          <w:i/>
          <w:iCs/>
        </w:rPr>
        <w:t xml:space="preserve">le Marche sono una terra meravigliosa e incredibilmente accogliente, ho trovato nelle persone che ci hanno </w:t>
      </w:r>
      <w:r w:rsidR="005C0AF8" w:rsidRPr="005C0AF8">
        <w:rPr>
          <w:rFonts w:ascii="Arial" w:hAnsi="Arial" w:cs="Arial"/>
          <w:i/>
          <w:iCs/>
        </w:rPr>
        <w:t>supportato una</w:t>
      </w:r>
      <w:r w:rsidRPr="005C0AF8">
        <w:rPr>
          <w:rFonts w:ascii="Arial" w:hAnsi="Arial" w:cs="Arial"/>
          <w:i/>
          <w:iCs/>
        </w:rPr>
        <w:t xml:space="preserve"> gentilezza rara. È una regione che mi è entrata nel cuore e ringrazio tutto il territorio per l'affetto con cui ci ha accolto in queste settimane</w:t>
      </w:r>
      <w:r w:rsidR="0065099B" w:rsidRPr="005C0AF8">
        <w:rPr>
          <w:rFonts w:ascii="Arial" w:hAnsi="Arial" w:cs="Arial"/>
          <w:i/>
          <w:iCs/>
        </w:rPr>
        <w:t>”</w:t>
      </w:r>
      <w:r w:rsidR="000B577C">
        <w:rPr>
          <w:rFonts w:ascii="Arial" w:hAnsi="Arial" w:cs="Arial"/>
          <w:i/>
          <w:iCs/>
        </w:rPr>
        <w:t>.</w:t>
      </w:r>
    </w:p>
    <w:p w14:paraId="595FE9CA" w14:textId="77777777" w:rsidR="003D22A8" w:rsidRPr="0065099B" w:rsidRDefault="003D22A8" w:rsidP="003D22A8">
      <w:pPr>
        <w:shd w:val="clear" w:color="auto" w:fill="FFFFFF"/>
        <w:spacing w:after="0" w:line="240" w:lineRule="auto"/>
        <w:jc w:val="both"/>
        <w:rPr>
          <w:rFonts w:ascii="Georgia" w:hAnsi="Georgia"/>
          <w:i/>
          <w:iCs/>
        </w:rPr>
      </w:pPr>
    </w:p>
    <w:p w14:paraId="499EC4D0" w14:textId="76560D9F" w:rsidR="0065099B" w:rsidRDefault="0065099B" w:rsidP="006509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Nel cast </w:t>
      </w: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l’attrice, ballerina e coreografa </w:t>
      </w:r>
      <w:r w:rsidRPr="00CA7CAC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Roberta Mastromichele</w:t>
      </w:r>
      <w:r w:rsidR="00EA77DF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 xml:space="preserve"> </w:t>
      </w:r>
      <w:r w:rsidR="00EA77DF" w:rsidRPr="00EA77DF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e </w:t>
      </w: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due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giovani e</w:t>
      </w: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talentuose </w:t>
      </w:r>
      <w:r w:rsidR="00EA77DF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attrici </w:t>
      </w: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femminili locali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:</w:t>
      </w: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</w:t>
      </w:r>
      <w:r w:rsidRPr="00CA7CAC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Ambra Ariotti</w:t>
      </w: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di Fano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</w:t>
      </w: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e </w:t>
      </w:r>
      <w:r w:rsidRPr="00CA7CAC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Fiammetta Amadori</w:t>
      </w: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di Tavullia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al debutto sul grande schermo </w:t>
      </w:r>
      <w:r w:rsidR="00EA77DF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insieme al piccolo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</w:t>
      </w:r>
      <w:r w:rsidR="00EA77DF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attore </w:t>
      </w:r>
      <w:r w:rsidRPr="00C71EDC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Ettore Vissani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di 9 anni di Porto Recanati. </w:t>
      </w:r>
    </w:p>
    <w:p w14:paraId="514493DB" w14:textId="77777777" w:rsidR="003D22A8" w:rsidRPr="00B7684F" w:rsidRDefault="003D22A8" w:rsidP="003D22A8">
      <w:pPr>
        <w:shd w:val="clear" w:color="auto" w:fill="FFFFFF"/>
        <w:spacing w:after="0" w:line="240" w:lineRule="auto"/>
        <w:jc w:val="both"/>
        <w:rPr>
          <w:rFonts w:ascii="Georgia" w:hAnsi="Georgia"/>
          <w:color w:val="C00000"/>
        </w:rPr>
      </w:pPr>
    </w:p>
    <w:p w14:paraId="4EE91685" w14:textId="06C203D9" w:rsidR="003D22A8" w:rsidRPr="0065099B" w:rsidRDefault="0065099B" w:rsidP="003D22A8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BF61EB">
        <w:rPr>
          <w:rFonts w:ascii="Arial" w:hAnsi="Arial" w:cs="Arial"/>
          <w:i/>
          <w:iCs/>
        </w:rPr>
        <w:t>“</w:t>
      </w:r>
      <w:r w:rsidR="003D22A8" w:rsidRPr="00BF61EB">
        <w:rPr>
          <w:rFonts w:ascii="Arial" w:hAnsi="Arial" w:cs="Arial"/>
          <w:i/>
          <w:iCs/>
        </w:rPr>
        <w:t xml:space="preserve">Interpreto Chiara, una diciassettenne determinata ma ricca di fragilità, che vive un percorso di crescita tra impegno civile e dinamiche </w:t>
      </w:r>
      <w:r w:rsidR="00DE0EF5" w:rsidRPr="00BF61EB">
        <w:rPr>
          <w:rFonts w:ascii="Arial" w:hAnsi="Arial" w:cs="Arial"/>
          <w:i/>
          <w:iCs/>
        </w:rPr>
        <w:t>familiari.</w:t>
      </w:r>
      <w:r w:rsidR="00DE0EF5" w:rsidRPr="0065099B">
        <w:rPr>
          <w:rFonts w:ascii="Arial" w:hAnsi="Arial" w:cs="Arial"/>
        </w:rPr>
        <w:t xml:space="preserve"> -</w:t>
      </w:r>
      <w:r w:rsidRPr="0065099B">
        <w:rPr>
          <w:rFonts w:ascii="Arial" w:hAnsi="Arial" w:cs="Arial"/>
        </w:rPr>
        <w:t xml:space="preserve"> </w:t>
      </w:r>
      <w:r w:rsidR="000B577C">
        <w:rPr>
          <w:rFonts w:ascii="Arial" w:hAnsi="Arial" w:cs="Arial"/>
        </w:rPr>
        <w:t>H</w:t>
      </w:r>
      <w:r w:rsidRPr="0065099B">
        <w:rPr>
          <w:rFonts w:ascii="Arial" w:hAnsi="Arial" w:cs="Arial"/>
        </w:rPr>
        <w:t xml:space="preserve">a </w:t>
      </w:r>
      <w:r w:rsidR="00755083" w:rsidRPr="0065099B">
        <w:rPr>
          <w:rFonts w:ascii="Arial" w:hAnsi="Arial" w:cs="Arial"/>
        </w:rPr>
        <w:t xml:space="preserve">raccontato </w:t>
      </w:r>
      <w:r w:rsidR="00755083" w:rsidRPr="00DE0EF5">
        <w:rPr>
          <w:rFonts w:ascii="Arial" w:hAnsi="Arial" w:cs="Arial"/>
          <w:b/>
          <w:bCs/>
        </w:rPr>
        <w:t>Fiammetta</w:t>
      </w:r>
      <w:r w:rsidRPr="00DE0EF5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Pr="0065099B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Amadori</w:t>
      </w:r>
      <w:r w:rsidRPr="0065099B">
        <w:rPr>
          <w:rFonts w:ascii="Arial" w:eastAsia="Times New Roman" w:hAnsi="Arial" w:cs="Arial"/>
          <w:kern w:val="0"/>
          <w:lang w:eastAsia="it-IT"/>
          <w14:ligatures w14:val="none"/>
        </w:rPr>
        <w:t xml:space="preserve"> - </w:t>
      </w:r>
      <w:r w:rsidRPr="0065099B">
        <w:rPr>
          <w:rFonts w:ascii="Arial" w:hAnsi="Arial" w:cs="Arial"/>
        </w:rPr>
        <w:t xml:space="preserve"> </w:t>
      </w:r>
      <w:r w:rsidR="003D22A8" w:rsidRPr="0065099B">
        <w:rPr>
          <w:rFonts w:ascii="Arial" w:hAnsi="Arial" w:cs="Arial"/>
        </w:rPr>
        <w:t xml:space="preserve"> </w:t>
      </w:r>
      <w:r w:rsidR="00DE0EF5" w:rsidRPr="00BF61EB">
        <w:rPr>
          <w:rFonts w:ascii="Arial" w:hAnsi="Arial" w:cs="Arial"/>
          <w:i/>
          <w:iCs/>
        </w:rPr>
        <w:t>T</w:t>
      </w:r>
      <w:r w:rsidR="003D22A8" w:rsidRPr="00BF61EB">
        <w:rPr>
          <w:rFonts w:ascii="Arial" w:hAnsi="Arial" w:cs="Arial"/>
          <w:i/>
          <w:iCs/>
        </w:rPr>
        <w:t>ornare nelle Marche per il mio debutto cinematografico, dopo anni di teatro a Roma, è per me una gioia immensa: è un ritorno alle origini che rende tutto ancora più speciale</w:t>
      </w:r>
      <w:r w:rsidR="00DE0EF5" w:rsidRPr="00BF61EB">
        <w:rPr>
          <w:rFonts w:ascii="Arial" w:hAnsi="Arial" w:cs="Arial"/>
          <w:i/>
          <w:iCs/>
        </w:rPr>
        <w:t>”</w:t>
      </w:r>
      <w:r w:rsidR="003D22A8" w:rsidRPr="00BF61EB">
        <w:rPr>
          <w:rFonts w:ascii="Arial" w:hAnsi="Arial" w:cs="Arial"/>
          <w:i/>
          <w:iCs/>
        </w:rPr>
        <w:t>.</w:t>
      </w:r>
    </w:p>
    <w:p w14:paraId="5F11BD9D" w14:textId="77777777" w:rsidR="003D22A8" w:rsidRDefault="003D22A8" w:rsidP="003D22A8">
      <w:pPr>
        <w:shd w:val="clear" w:color="auto" w:fill="FFFFFF"/>
        <w:spacing w:after="0" w:line="240" w:lineRule="auto"/>
        <w:jc w:val="both"/>
        <w:rPr>
          <w:rFonts w:ascii="Georgia" w:hAnsi="Georgia"/>
          <w:color w:val="27251E"/>
        </w:rPr>
      </w:pPr>
    </w:p>
    <w:p w14:paraId="4F51A344" w14:textId="78643B3D" w:rsidR="003D22A8" w:rsidRPr="00755083" w:rsidRDefault="00DE0EF5" w:rsidP="003D22A8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27251E"/>
        </w:rPr>
      </w:pPr>
      <w:r w:rsidRPr="00CA7CAC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Ambra Ariotti</w:t>
      </w:r>
      <w:r w:rsidRPr="00CA7CA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19 anni di </w:t>
      </w:r>
      <w:r w:rsidR="000B577C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F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ano è stata selezionata dal regista nella locale scuola di Pesaro:</w:t>
      </w:r>
    </w:p>
    <w:p w14:paraId="09F1454B" w14:textId="2D636B8D" w:rsidR="003D22A8" w:rsidRPr="00BF61EB" w:rsidRDefault="0065099B" w:rsidP="003D22A8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</w:rPr>
      </w:pPr>
      <w:r w:rsidRPr="00BF61EB">
        <w:rPr>
          <w:rFonts w:ascii="Arial" w:hAnsi="Arial" w:cs="Arial"/>
          <w:i/>
          <w:iCs/>
        </w:rPr>
        <w:t>“</w:t>
      </w:r>
      <w:r w:rsidR="003D22A8" w:rsidRPr="00BF61EB">
        <w:rPr>
          <w:rFonts w:ascii="Arial" w:hAnsi="Arial" w:cs="Arial"/>
          <w:i/>
          <w:iCs/>
        </w:rPr>
        <w:t>Giulia</w:t>
      </w:r>
      <w:r w:rsidRPr="00BF61EB">
        <w:rPr>
          <w:rFonts w:ascii="Arial" w:hAnsi="Arial" w:cs="Arial"/>
          <w:i/>
          <w:iCs/>
        </w:rPr>
        <w:t xml:space="preserve"> è il mio personaggio</w:t>
      </w:r>
      <w:r w:rsidR="003D22A8" w:rsidRPr="00BF61EB">
        <w:rPr>
          <w:rFonts w:ascii="Arial" w:hAnsi="Arial" w:cs="Arial"/>
          <w:i/>
          <w:iCs/>
        </w:rPr>
        <w:t>, un</w:t>
      </w:r>
      <w:r w:rsidR="00DE0EF5" w:rsidRPr="00BF61EB">
        <w:rPr>
          <w:rFonts w:ascii="Arial" w:hAnsi="Arial" w:cs="Arial"/>
          <w:i/>
          <w:iCs/>
        </w:rPr>
        <w:t xml:space="preserve">’adolescente che affronta </w:t>
      </w:r>
      <w:r w:rsidR="003D22A8" w:rsidRPr="00BF61EB">
        <w:rPr>
          <w:rFonts w:ascii="Arial" w:hAnsi="Arial" w:cs="Arial"/>
          <w:i/>
          <w:iCs/>
        </w:rPr>
        <w:t xml:space="preserve">le sfide tipiche </w:t>
      </w:r>
      <w:r w:rsidR="000B577C">
        <w:rPr>
          <w:rFonts w:ascii="Arial" w:hAnsi="Arial" w:cs="Arial"/>
          <w:i/>
          <w:iCs/>
        </w:rPr>
        <w:t>dell’età,</w:t>
      </w:r>
      <w:r w:rsidR="003D22A8" w:rsidRPr="00BF61EB">
        <w:rPr>
          <w:rFonts w:ascii="Arial" w:hAnsi="Arial" w:cs="Arial"/>
          <w:i/>
          <w:iCs/>
        </w:rPr>
        <w:t xml:space="preserve"> </w:t>
      </w:r>
      <w:r w:rsidRPr="00BF61EB">
        <w:rPr>
          <w:rFonts w:ascii="Arial" w:hAnsi="Arial" w:cs="Arial"/>
          <w:i/>
          <w:iCs/>
        </w:rPr>
        <w:t>p</w:t>
      </w:r>
      <w:r w:rsidR="003D22A8" w:rsidRPr="00BF61EB">
        <w:rPr>
          <w:rFonts w:ascii="Arial" w:hAnsi="Arial" w:cs="Arial"/>
          <w:i/>
          <w:iCs/>
        </w:rPr>
        <w:t xml:space="preserve">oter debuttare </w:t>
      </w:r>
      <w:r w:rsidRPr="00BF61EB">
        <w:rPr>
          <w:rFonts w:ascii="Arial" w:hAnsi="Arial" w:cs="Arial"/>
          <w:i/>
          <w:iCs/>
        </w:rPr>
        <w:t xml:space="preserve">nel cinema con </w:t>
      </w:r>
      <w:r w:rsidR="003D22A8" w:rsidRPr="00BF61EB">
        <w:rPr>
          <w:rFonts w:ascii="Arial" w:hAnsi="Arial" w:cs="Arial"/>
          <w:i/>
          <w:iCs/>
        </w:rPr>
        <w:t>un progetto così</w:t>
      </w:r>
      <w:r w:rsidRPr="00BF61EB">
        <w:rPr>
          <w:rFonts w:ascii="Arial" w:hAnsi="Arial" w:cs="Arial"/>
          <w:i/>
          <w:iCs/>
        </w:rPr>
        <w:t xml:space="preserve"> importante vicino casa,</w:t>
      </w:r>
      <w:r w:rsidR="003D22A8" w:rsidRPr="00BF61EB">
        <w:rPr>
          <w:rFonts w:ascii="Arial" w:hAnsi="Arial" w:cs="Arial"/>
          <w:i/>
          <w:iCs/>
        </w:rPr>
        <w:t xml:space="preserve"> è per me </w:t>
      </w:r>
      <w:r w:rsidR="00755083" w:rsidRPr="00BF61EB">
        <w:rPr>
          <w:rFonts w:ascii="Arial" w:hAnsi="Arial" w:cs="Arial"/>
          <w:i/>
          <w:iCs/>
        </w:rPr>
        <w:t xml:space="preserve">una grande fortuna e </w:t>
      </w:r>
      <w:r w:rsidR="003D22A8" w:rsidRPr="00BF61EB">
        <w:rPr>
          <w:rFonts w:ascii="Arial" w:hAnsi="Arial" w:cs="Arial"/>
          <w:i/>
          <w:iCs/>
        </w:rPr>
        <w:t>un’opportunità straordinaria.</w:t>
      </w:r>
      <w:r w:rsidRPr="00BF61EB">
        <w:rPr>
          <w:rFonts w:ascii="Arial" w:hAnsi="Arial" w:cs="Arial"/>
          <w:i/>
          <w:iCs/>
        </w:rPr>
        <w:t>”</w:t>
      </w:r>
    </w:p>
    <w:p w14:paraId="07315511" w14:textId="77777777" w:rsidR="003D22A8" w:rsidRPr="00755083" w:rsidRDefault="003D22A8" w:rsidP="00C71E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13A40ABC" w14:textId="0A9F729B" w:rsidR="00F14E57" w:rsidRDefault="00473949" w:rsidP="006509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I</w:t>
      </w:r>
      <w:r w:rsidR="0065099B" w:rsidRPr="00755083">
        <w:rPr>
          <w:rFonts w:ascii="Arial" w:eastAsia="Times New Roman" w:hAnsi="Arial" w:cs="Arial"/>
          <w:kern w:val="0"/>
          <w:lang w:eastAsia="it-IT"/>
          <w14:ligatures w14:val="none"/>
        </w:rPr>
        <w:t xml:space="preserve">l sindaco </w:t>
      </w:r>
      <w:r w:rsidR="0065099B" w:rsidRPr="0075508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Andrea Biancani</w:t>
      </w:r>
      <w:r w:rsidR="0065099B" w:rsidRPr="00755083">
        <w:rPr>
          <w:rFonts w:ascii="Arial" w:eastAsia="Times New Roman" w:hAnsi="Arial" w:cs="Arial"/>
          <w:kern w:val="0"/>
          <w:lang w:eastAsia="it-IT"/>
          <w14:ligatures w14:val="none"/>
        </w:rPr>
        <w:t xml:space="preserve"> e il vicesindaco </w:t>
      </w:r>
      <w:r w:rsidR="0065099B" w:rsidRPr="0075508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Daniele Vimini</w:t>
      </w:r>
      <w:r w:rsidR="00F14E57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,</w:t>
      </w:r>
      <w:r w:rsidR="0065099B" w:rsidRPr="0075508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="00DE0EF5">
        <w:rPr>
          <w:rFonts w:ascii="Arial" w:eastAsia="Times New Roman" w:hAnsi="Arial" w:cs="Arial"/>
          <w:kern w:val="0"/>
          <w:lang w:eastAsia="it-IT"/>
          <w14:ligatures w14:val="none"/>
        </w:rPr>
        <w:t>p</w:t>
      </w:r>
      <w:r w:rsidR="00DE0EF5" w:rsidRPr="00DE0EF5">
        <w:rPr>
          <w:rFonts w:ascii="Arial" w:eastAsia="Times New Roman" w:hAnsi="Arial" w:cs="Arial"/>
          <w:kern w:val="0"/>
          <w:lang w:eastAsia="it-IT"/>
          <w14:ligatures w14:val="none"/>
        </w:rPr>
        <w:t>resenti sul set</w:t>
      </w:r>
      <w:r w:rsidR="00F14E57">
        <w:rPr>
          <w:rFonts w:ascii="Arial" w:eastAsia="Times New Roman" w:hAnsi="Arial" w:cs="Arial"/>
          <w:kern w:val="0"/>
          <w:lang w:eastAsia="it-IT"/>
          <w14:ligatures w14:val="none"/>
        </w:rPr>
        <w:t>,</w:t>
      </w:r>
      <w:r w:rsidR="00DE0EF5" w:rsidRPr="00DE0EF5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="0065099B" w:rsidRPr="00755083">
        <w:rPr>
          <w:rFonts w:ascii="Arial" w:eastAsia="Times New Roman" w:hAnsi="Arial" w:cs="Arial"/>
          <w:kern w:val="0"/>
          <w:lang w:eastAsia="it-IT"/>
          <w14:ligatures w14:val="none"/>
        </w:rPr>
        <w:t>hanno sottolineato</w:t>
      </w:r>
      <w:r w:rsidR="0065099B" w:rsidRPr="0075508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="0065099B" w:rsidRPr="00755083">
        <w:rPr>
          <w:rFonts w:ascii="Arial" w:eastAsia="Times New Roman" w:hAnsi="Arial" w:cs="Arial"/>
          <w:kern w:val="0"/>
          <w:lang w:eastAsia="it-IT"/>
          <w14:ligatures w14:val="none"/>
        </w:rPr>
        <w:t xml:space="preserve">la vocazione di Pesaro quale centro nevralgico del cinema, forte di una strategia che coniuga storia e innovazione: </w:t>
      </w:r>
      <w:r w:rsidR="0065099B" w:rsidRPr="00755083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“Attraverso il sostegno a eventi come la Mostra Internazionale del Nuovo Cinema</w:t>
      </w:r>
      <w:r w:rsidR="0065099B" w:rsidRPr="00755083">
        <w:t xml:space="preserve"> </w:t>
      </w:r>
      <w:r w:rsidR="0065099B" w:rsidRPr="00755083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che quest’anno celebra la sua 62ª edizione  e </w:t>
      </w:r>
    </w:p>
    <w:p w14:paraId="07FAB2B7" w14:textId="77777777" w:rsidR="00F14E57" w:rsidRDefault="00F14E57" w:rsidP="006509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</w:pPr>
    </w:p>
    <w:p w14:paraId="171F90D7" w14:textId="77777777" w:rsidR="00F14E57" w:rsidRDefault="00F14E57" w:rsidP="006509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</w:pPr>
    </w:p>
    <w:p w14:paraId="625F7D5C" w14:textId="37A6DAAB" w:rsidR="0065099B" w:rsidRDefault="0065099B" w:rsidP="006509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</w:pPr>
      <w:r w:rsidRPr="00755083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l'accoglienza di set cinematografici come quello di “Un mondo percepito”, la città si conferma un laboratorio creativo, capace di valorizzare il territorio e trasformare l'identità culturale in un concreto motore di crescita, opportunità e partecipazione”.</w:t>
      </w:r>
    </w:p>
    <w:p w14:paraId="09CE8C45" w14:textId="77777777" w:rsidR="003C7E38" w:rsidRDefault="003C7E38" w:rsidP="006509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</w:pPr>
    </w:p>
    <w:p w14:paraId="1EA10E65" w14:textId="48AAFC46" w:rsidR="003C7E38" w:rsidRPr="00F803A3" w:rsidRDefault="003C7E38" w:rsidP="003C7E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Nel film sarà possibile vedere le </w:t>
      </w:r>
      <w:r w:rsidRPr="00F803A3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location iconiche di Pesaro, tra cui Viale Trieste, Viale Cesare Battisti, Via Venturini, Piazza Lazzarini, il Liceo Scientifico, Musicale e Coreutico G. Marconi, Hiro 10 Spazio Popolare Anna Campbell Officina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</w:t>
      </w:r>
      <w:r w:rsidR="00B8603F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e </w:t>
      </w:r>
      <w:r w:rsidR="00B8603F" w:rsidRPr="00F803A3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l’affascinante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</w:t>
      </w:r>
      <w:r w:rsidRPr="00F803A3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Villa Tenco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di</w:t>
      </w:r>
      <w:r w:rsidRPr="00F803A3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 Cartoceto</w:t>
      </w:r>
      <w:r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.</w:t>
      </w:r>
    </w:p>
    <w:p w14:paraId="04591315" w14:textId="77777777" w:rsidR="0065099B" w:rsidRPr="00755083" w:rsidRDefault="0065099B" w:rsidP="006509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073A824D" w14:textId="59FEEBFC" w:rsidR="00BF61EB" w:rsidRPr="00BF61EB" w:rsidRDefault="00BF61EB" w:rsidP="003D22A8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“</w:t>
      </w:r>
      <w:r w:rsidRPr="00BF61EB">
        <w:rPr>
          <w:rFonts w:ascii="Arial" w:hAnsi="Arial" w:cs="Arial"/>
          <w:i/>
          <w:iCs/>
        </w:rPr>
        <w:t>Con Un mondo percepito</w:t>
      </w:r>
      <w:r w:rsidRPr="00BF61EB">
        <w:rPr>
          <w:rFonts w:ascii="Arial" w:hAnsi="Arial" w:cs="Arial"/>
        </w:rPr>
        <w:t> </w:t>
      </w:r>
      <w:r w:rsidRPr="00F26EBF">
        <w:rPr>
          <w:rFonts w:ascii="Arial" w:hAnsi="Arial" w:cs="Arial"/>
          <w:i/>
          <w:iCs/>
        </w:rPr>
        <w:t>superiamo la soglia delle cento produzioni audiovisive sostenute nelle Marche in questi tre anni, confermando una traiettoria costante verso l'eccellenza qualitativa.</w:t>
      </w:r>
      <w:r w:rsidRPr="00BF61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="00F26EBF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a </w:t>
      </w:r>
      <w:r w:rsidR="00EA77DF">
        <w:rPr>
          <w:rFonts w:ascii="Arial" w:hAnsi="Arial" w:cs="Arial"/>
        </w:rPr>
        <w:t xml:space="preserve">spiegato </w:t>
      </w:r>
      <w:r w:rsidR="00EA77DF" w:rsidRPr="00EA77DF">
        <w:rPr>
          <w:rFonts w:ascii="Arial" w:hAnsi="Arial" w:cs="Arial"/>
          <w:b/>
          <w:bCs/>
        </w:rPr>
        <w:t>Andrea</w:t>
      </w:r>
      <w:r w:rsidRPr="00BF61EB">
        <w:rPr>
          <w:rFonts w:ascii="Arial" w:hAnsi="Arial" w:cs="Arial"/>
          <w:b/>
          <w:bCs/>
        </w:rPr>
        <w:t xml:space="preserve"> Agostini</w:t>
      </w:r>
      <w:r>
        <w:rPr>
          <w:rFonts w:ascii="Arial" w:hAnsi="Arial" w:cs="Arial"/>
        </w:rPr>
        <w:t xml:space="preserve"> presidente di Fondazione Marche Cultura Marche Film Commission - </w:t>
      </w:r>
      <w:r w:rsidRPr="00BF61EB">
        <w:rPr>
          <w:rFonts w:ascii="Arial" w:hAnsi="Arial" w:cs="Arial"/>
          <w:i/>
          <w:iCs/>
        </w:rPr>
        <w:t xml:space="preserve">È fondamentale sottolineare il valore occupazionale di questi progetti: il lungometraggio impiega 31 maestranze locali e oltre 50 tra figurazioni e comparse, </w:t>
      </w:r>
      <w:r w:rsidR="00EA77DF">
        <w:rPr>
          <w:rFonts w:ascii="Arial" w:hAnsi="Arial" w:cs="Arial"/>
          <w:i/>
          <w:iCs/>
        </w:rPr>
        <w:t>per quindici giorni</w:t>
      </w:r>
      <w:r w:rsidRPr="00BF61EB">
        <w:rPr>
          <w:rFonts w:ascii="Arial" w:hAnsi="Arial" w:cs="Arial"/>
          <w:i/>
          <w:iCs/>
        </w:rPr>
        <w:t xml:space="preserve"> nel cuore di Pesaro e a Cartoceto</w:t>
      </w:r>
      <w:r w:rsidR="00EA77DF">
        <w:rPr>
          <w:rFonts w:ascii="Arial" w:hAnsi="Arial" w:cs="Arial"/>
          <w:i/>
          <w:iCs/>
        </w:rPr>
        <w:t xml:space="preserve">. </w:t>
      </w:r>
      <w:r w:rsidRPr="00BF61EB">
        <w:rPr>
          <w:rFonts w:ascii="Arial" w:hAnsi="Arial" w:cs="Arial"/>
          <w:i/>
          <w:iCs/>
        </w:rPr>
        <w:t>Si tratta di un investimento in qualità che</w:t>
      </w:r>
      <w:r w:rsidR="00EA77DF">
        <w:rPr>
          <w:rFonts w:ascii="Arial" w:hAnsi="Arial" w:cs="Arial"/>
          <w:i/>
          <w:iCs/>
        </w:rPr>
        <w:t xml:space="preserve"> </w:t>
      </w:r>
      <w:r w:rsidRPr="00BF61EB">
        <w:rPr>
          <w:rFonts w:ascii="Arial" w:hAnsi="Arial" w:cs="Arial"/>
          <w:i/>
          <w:iCs/>
        </w:rPr>
        <w:t>o</w:t>
      </w:r>
      <w:r w:rsidR="00EA77DF">
        <w:rPr>
          <w:rFonts w:ascii="Arial" w:hAnsi="Arial" w:cs="Arial"/>
          <w:i/>
          <w:iCs/>
        </w:rPr>
        <w:t xml:space="preserve">ltre a </w:t>
      </w:r>
      <w:r w:rsidR="00EA77DF" w:rsidRPr="00BF61EB">
        <w:rPr>
          <w:rFonts w:ascii="Arial" w:hAnsi="Arial" w:cs="Arial"/>
          <w:i/>
          <w:iCs/>
        </w:rPr>
        <w:t>promuovere</w:t>
      </w:r>
      <w:r w:rsidR="00EA77DF">
        <w:rPr>
          <w:rFonts w:ascii="Arial" w:hAnsi="Arial" w:cs="Arial"/>
          <w:i/>
          <w:iCs/>
        </w:rPr>
        <w:t xml:space="preserve"> </w:t>
      </w:r>
      <w:r w:rsidR="00473949">
        <w:rPr>
          <w:rFonts w:ascii="Arial" w:hAnsi="Arial" w:cs="Arial"/>
          <w:i/>
          <w:iCs/>
        </w:rPr>
        <w:t xml:space="preserve">il </w:t>
      </w:r>
      <w:r w:rsidRPr="00BF61EB">
        <w:rPr>
          <w:rFonts w:ascii="Arial" w:hAnsi="Arial" w:cs="Arial"/>
          <w:i/>
          <w:iCs/>
        </w:rPr>
        <w:t xml:space="preserve">nostro territorio come set naturale </w:t>
      </w:r>
      <w:r w:rsidR="00EA77DF" w:rsidRPr="00BF61EB">
        <w:rPr>
          <w:rFonts w:ascii="Arial" w:hAnsi="Arial" w:cs="Arial"/>
          <w:i/>
          <w:iCs/>
        </w:rPr>
        <w:t>d’eccezione, genera</w:t>
      </w:r>
      <w:r w:rsidRPr="00BF61EB">
        <w:rPr>
          <w:rFonts w:ascii="Arial" w:hAnsi="Arial" w:cs="Arial"/>
          <w:i/>
          <w:iCs/>
        </w:rPr>
        <w:t xml:space="preserve"> un indotto economico reale, valorizzando il talento e le professionalità</w:t>
      </w:r>
      <w:r w:rsidR="00EA77DF">
        <w:rPr>
          <w:rFonts w:ascii="Arial" w:hAnsi="Arial" w:cs="Arial"/>
          <w:i/>
          <w:iCs/>
        </w:rPr>
        <w:t xml:space="preserve"> dei nostri attori e </w:t>
      </w:r>
      <w:r w:rsidRPr="00BF61EB">
        <w:rPr>
          <w:rFonts w:ascii="Arial" w:hAnsi="Arial" w:cs="Arial"/>
          <w:i/>
          <w:iCs/>
        </w:rPr>
        <w:t>maestranze marchigiane”.</w:t>
      </w:r>
    </w:p>
    <w:p w14:paraId="667D241F" w14:textId="77777777" w:rsidR="00BF61EB" w:rsidRPr="00BF61EB" w:rsidRDefault="00BF61EB" w:rsidP="003D22A8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2542E16D" w14:textId="77777777" w:rsidR="00316A9A" w:rsidRDefault="00316A9A" w:rsidP="00316A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B111A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Il film</w:t>
      </w:r>
      <w:r w:rsidRPr="00697515">
        <w:t xml:space="preserve"> </w:t>
      </w:r>
      <w:r w:rsidRPr="00697515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Un </w:t>
      </w:r>
      <w:r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m</w:t>
      </w:r>
      <w:r w:rsidRPr="00697515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 xml:space="preserve">ondo </w:t>
      </w:r>
      <w:r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p</w:t>
      </w:r>
      <w:r w:rsidRPr="00697515">
        <w:rPr>
          <w:rFonts w:ascii="Arial" w:eastAsia="Times New Roman" w:hAnsi="Arial" w:cs="Arial"/>
          <w:i/>
          <w:iCs/>
          <w:color w:val="222222"/>
          <w:kern w:val="0"/>
          <w:lang w:eastAsia="it-IT"/>
          <w14:ligatures w14:val="none"/>
        </w:rPr>
        <w:t>ercepito</w:t>
      </w:r>
      <w:r w:rsidRPr="006B111A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, della durata di 1h40, racconta la storia di Marco, un manager di 49 anni all’apice della carriera in un’importante etichetta discografica, intrappolato in una vita monotona fatta di regole ferree e relazioni in crisi. Sposato ma distante dalla moglie e </w:t>
      </w:r>
    </w:p>
    <w:p w14:paraId="45367A6F" w14:textId="77777777" w:rsidR="00316A9A" w:rsidRDefault="00316A9A" w:rsidP="00316A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B111A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dai due figli, Marco è un dominatore nel lavoro ma incapace di affrontare il proprio malessere privato. Tutto cambia quando, bloccato nel traffico da una protesta ambientale studentesca, </w:t>
      </w:r>
    </w:p>
    <w:p w14:paraId="5603C7F1" w14:textId="77777777" w:rsidR="00316A9A" w:rsidRDefault="00316A9A" w:rsidP="00316A9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6B111A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 xml:space="preserve">scende dall’auto e si scontra con Chiara, una diciassettenne attivista che travolge le sue certezze, ribaltando il suo mondo interiore. </w:t>
      </w:r>
    </w:p>
    <w:p w14:paraId="57C056AB" w14:textId="77777777" w:rsidR="00C71EDC" w:rsidRPr="0065099B" w:rsidRDefault="00C71EDC" w:rsidP="00A0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trike/>
          <w:color w:val="222222"/>
          <w:kern w:val="0"/>
          <w:lang w:eastAsia="it-IT"/>
          <w14:ligatures w14:val="none"/>
        </w:rPr>
      </w:pPr>
    </w:p>
    <w:p w14:paraId="421B3691" w14:textId="77777777" w:rsidR="00C71EDC" w:rsidRDefault="00C71EDC" w:rsidP="00A0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6B961680" w14:textId="77777777" w:rsidR="00C71EDC" w:rsidRDefault="00C71EDC" w:rsidP="00A0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6C323909" w14:textId="77777777" w:rsidR="00C71EDC" w:rsidRDefault="00C71EDC" w:rsidP="00A0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1E9C0EE1" w14:textId="77777777" w:rsidR="00C71EDC" w:rsidRDefault="00C71EDC" w:rsidP="00A0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125FEDBF" w14:textId="77777777" w:rsidR="00C71EDC" w:rsidRDefault="00C71EDC" w:rsidP="00A027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</w:p>
    <w:p w14:paraId="16C75924" w14:textId="77777777" w:rsidR="00C71EDC" w:rsidRDefault="00C71EDC" w:rsidP="0078069D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16EBED59" w14:textId="77777777" w:rsidR="00C71EDC" w:rsidRDefault="00C71EDC" w:rsidP="0078069D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50A33714" w14:textId="77777777" w:rsidR="00C71EDC" w:rsidRDefault="00C71EDC" w:rsidP="0078069D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23A457A7" w14:textId="77777777" w:rsidR="00C71EDC" w:rsidRPr="00FE2449" w:rsidRDefault="00C71EDC" w:rsidP="0078069D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</w:p>
    <w:sectPr w:rsidR="00C71EDC" w:rsidRPr="00FE2449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827EC" w14:textId="77777777" w:rsidR="00CE5317" w:rsidRDefault="00CE5317" w:rsidP="00B750D0">
      <w:pPr>
        <w:spacing w:after="0" w:line="240" w:lineRule="auto"/>
      </w:pPr>
      <w:r>
        <w:separator/>
      </w:r>
    </w:p>
  </w:endnote>
  <w:endnote w:type="continuationSeparator" w:id="0">
    <w:p w14:paraId="7C56A6F9" w14:textId="77777777" w:rsidR="00CE5317" w:rsidRDefault="00CE5317" w:rsidP="00B75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391125"/>
      <w:docPartObj>
        <w:docPartGallery w:val="Page Numbers (Bottom of Page)"/>
        <w:docPartUnique/>
      </w:docPartObj>
    </w:sdtPr>
    <w:sdtContent>
      <w:p w14:paraId="00ED471C" w14:textId="55126A0D" w:rsidR="001839C3" w:rsidRDefault="001839C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BD8CEA" w14:textId="77777777" w:rsidR="001839C3" w:rsidRDefault="001839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92374" w14:textId="77777777" w:rsidR="00CE5317" w:rsidRDefault="00CE5317" w:rsidP="00B750D0">
      <w:pPr>
        <w:spacing w:after="0" w:line="240" w:lineRule="auto"/>
      </w:pPr>
      <w:r>
        <w:separator/>
      </w:r>
    </w:p>
  </w:footnote>
  <w:footnote w:type="continuationSeparator" w:id="0">
    <w:p w14:paraId="21ED6DC2" w14:textId="77777777" w:rsidR="00CE5317" w:rsidRDefault="00CE5317" w:rsidP="00B75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9256" w14:textId="13B6E368" w:rsidR="00B750D0" w:rsidRDefault="00B750D0">
    <w:pPr>
      <w:pStyle w:val="Intestazione"/>
    </w:pPr>
    <w:r>
      <w:rPr>
        <w:noProof/>
      </w:rPr>
      <w:drawing>
        <wp:inline distT="0" distB="0" distL="0" distR="0" wp14:anchorId="6A3ED084" wp14:editId="06D23997">
          <wp:extent cx="6116320" cy="448945"/>
          <wp:effectExtent l="0" t="0" r="0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ALTO_V-01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9F"/>
    <w:rsid w:val="0000020D"/>
    <w:rsid w:val="00021D06"/>
    <w:rsid w:val="000B577C"/>
    <w:rsid w:val="000D7C9E"/>
    <w:rsid w:val="00140BB4"/>
    <w:rsid w:val="001839C3"/>
    <w:rsid w:val="001D1EBB"/>
    <w:rsid w:val="001F3C96"/>
    <w:rsid w:val="00226E3C"/>
    <w:rsid w:val="00271994"/>
    <w:rsid w:val="00272316"/>
    <w:rsid w:val="002B7380"/>
    <w:rsid w:val="00316A9A"/>
    <w:rsid w:val="003257DD"/>
    <w:rsid w:val="003B18B6"/>
    <w:rsid w:val="003B1C9B"/>
    <w:rsid w:val="003B2BD6"/>
    <w:rsid w:val="003C7E38"/>
    <w:rsid w:val="003D2211"/>
    <w:rsid w:val="003D22A8"/>
    <w:rsid w:val="003E257E"/>
    <w:rsid w:val="0042307D"/>
    <w:rsid w:val="00426BC0"/>
    <w:rsid w:val="00444CB1"/>
    <w:rsid w:val="00452A09"/>
    <w:rsid w:val="0046072C"/>
    <w:rsid w:val="00473949"/>
    <w:rsid w:val="00513A8D"/>
    <w:rsid w:val="0051552F"/>
    <w:rsid w:val="00554738"/>
    <w:rsid w:val="00570F26"/>
    <w:rsid w:val="005C0AF8"/>
    <w:rsid w:val="005C705C"/>
    <w:rsid w:val="005E7FAA"/>
    <w:rsid w:val="00604E92"/>
    <w:rsid w:val="00610FFB"/>
    <w:rsid w:val="00620D5F"/>
    <w:rsid w:val="00637039"/>
    <w:rsid w:val="0065099B"/>
    <w:rsid w:val="006633CE"/>
    <w:rsid w:val="006945E1"/>
    <w:rsid w:val="00697515"/>
    <w:rsid w:val="006B111A"/>
    <w:rsid w:val="006D44E4"/>
    <w:rsid w:val="006F55EC"/>
    <w:rsid w:val="00746739"/>
    <w:rsid w:val="00755083"/>
    <w:rsid w:val="00764A37"/>
    <w:rsid w:val="00774CF0"/>
    <w:rsid w:val="0078069D"/>
    <w:rsid w:val="00791493"/>
    <w:rsid w:val="007A1926"/>
    <w:rsid w:val="007B0DD0"/>
    <w:rsid w:val="007D58A3"/>
    <w:rsid w:val="007D7A66"/>
    <w:rsid w:val="007E6557"/>
    <w:rsid w:val="00810F45"/>
    <w:rsid w:val="00831A8C"/>
    <w:rsid w:val="008642F6"/>
    <w:rsid w:val="008B2C8B"/>
    <w:rsid w:val="008F0C10"/>
    <w:rsid w:val="009445C8"/>
    <w:rsid w:val="0099049F"/>
    <w:rsid w:val="009A637A"/>
    <w:rsid w:val="009E23E7"/>
    <w:rsid w:val="009E39FD"/>
    <w:rsid w:val="009E55BC"/>
    <w:rsid w:val="00A02781"/>
    <w:rsid w:val="00A33782"/>
    <w:rsid w:val="00AC290A"/>
    <w:rsid w:val="00AD136F"/>
    <w:rsid w:val="00AF4106"/>
    <w:rsid w:val="00B6443E"/>
    <w:rsid w:val="00B750D0"/>
    <w:rsid w:val="00B7684F"/>
    <w:rsid w:val="00B8603F"/>
    <w:rsid w:val="00BC0B87"/>
    <w:rsid w:val="00BF3893"/>
    <w:rsid w:val="00BF61EB"/>
    <w:rsid w:val="00C464B0"/>
    <w:rsid w:val="00C71EDC"/>
    <w:rsid w:val="00C74BE6"/>
    <w:rsid w:val="00C97A37"/>
    <w:rsid w:val="00CA7CAC"/>
    <w:rsid w:val="00CD27B7"/>
    <w:rsid w:val="00CD60D0"/>
    <w:rsid w:val="00CE5317"/>
    <w:rsid w:val="00D42EA6"/>
    <w:rsid w:val="00D853D4"/>
    <w:rsid w:val="00DD0676"/>
    <w:rsid w:val="00DD18EA"/>
    <w:rsid w:val="00DE0EF5"/>
    <w:rsid w:val="00E40BBC"/>
    <w:rsid w:val="00E565C6"/>
    <w:rsid w:val="00EA77DF"/>
    <w:rsid w:val="00F14E57"/>
    <w:rsid w:val="00F26EBF"/>
    <w:rsid w:val="00F62042"/>
    <w:rsid w:val="00F73C70"/>
    <w:rsid w:val="00F803A3"/>
    <w:rsid w:val="00F90383"/>
    <w:rsid w:val="00FD1C79"/>
    <w:rsid w:val="00FE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09A9"/>
  <w15:chartTrackingRefBased/>
  <w15:docId w15:val="{2E847D97-27C7-452D-A756-ED4FF7CF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50D0"/>
  </w:style>
  <w:style w:type="paragraph" w:styleId="Titolo1">
    <w:name w:val="heading 1"/>
    <w:basedOn w:val="Normale"/>
    <w:next w:val="Normale"/>
    <w:link w:val="Titolo1Carattere"/>
    <w:uiPriority w:val="9"/>
    <w:qFormat/>
    <w:rsid w:val="00990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0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0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0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0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0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0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0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0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0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0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0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049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049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04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04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04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04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0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0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0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0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0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04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904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049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0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049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049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750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50D0"/>
  </w:style>
  <w:style w:type="paragraph" w:styleId="Pidipagina">
    <w:name w:val="footer"/>
    <w:basedOn w:val="Normale"/>
    <w:link w:val="PidipaginaCarattere"/>
    <w:uiPriority w:val="99"/>
    <w:unhideWhenUsed/>
    <w:rsid w:val="00B750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50D0"/>
  </w:style>
  <w:style w:type="character" w:styleId="Collegamentoipertestuale">
    <w:name w:val="Hyperlink"/>
    <w:basedOn w:val="Carpredefinitoparagrafo"/>
    <w:uiPriority w:val="99"/>
    <w:unhideWhenUsed/>
    <w:rsid w:val="00E40BB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45E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B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6975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Tilio</dc:creator>
  <cp:keywords/>
  <dc:description/>
  <cp:lastModifiedBy>Cristina Tilio</cp:lastModifiedBy>
  <cp:revision>3</cp:revision>
  <dcterms:created xsi:type="dcterms:W3CDTF">2026-04-28T11:58:00Z</dcterms:created>
  <dcterms:modified xsi:type="dcterms:W3CDTF">2026-04-28T11:59:00Z</dcterms:modified>
</cp:coreProperties>
</file>